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D23" w:rsidRPr="00AA4D23" w:rsidRDefault="00AA4D23" w:rsidP="00AA4D23">
      <w:pPr>
        <w:shd w:val="clear" w:color="auto" w:fill="FFFFFF"/>
        <w:spacing w:before="100" w:beforeAutospacing="1" w:after="100" w:afterAutospacing="1" w:line="420" w:lineRule="atLeast"/>
        <w:outlineLvl w:val="1"/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</w:rPr>
      </w:pPr>
      <w:bookmarkStart w:id="0" w:name="_GoBack"/>
      <w:r w:rsidRPr="00AA4D23"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  <w:rtl/>
        </w:rPr>
        <w:t>نسيم بيداري، پاسخ هاي اهل سنت به شبهه هاي وهابيت (ابوسجاد اسحاقي</w:t>
      </w:r>
      <w:r>
        <w:rPr>
          <w:rFonts w:ascii="Tahoma" w:eastAsia="Times New Roman" w:hAnsi="Tahoma" w:cs="Tahoma" w:hint="cs"/>
          <w:b/>
          <w:bCs/>
          <w:color w:val="3C78A7"/>
          <w:kern w:val="36"/>
          <w:sz w:val="20"/>
          <w:szCs w:val="20"/>
          <w:rtl/>
        </w:rPr>
        <w:t>)</w:t>
      </w:r>
      <w:r w:rsidRPr="00AA4D23"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  <w:rtl/>
        </w:rPr>
        <w:t xml:space="preserve"> </w:t>
      </w:r>
    </w:p>
    <w:bookmarkEnd w:id="0"/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>پيش نوشت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مشرق سخن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توحيد از منظر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51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اعتقاد به جسمانيت خداوند و رؤيت حسّي او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51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خنده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55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پايين آمدن خدا از عرش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55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قابل رؤيت بودن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ناله كرسي به دليل سنگيني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نشستن پيامبر وهابيت در كنار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دويدن خداي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انكار فضايل اهل بيت ( عليهم السلام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65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مفهوم عبادت و معيار شرك در عبادت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69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توسل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72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دلايل قرآني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روايات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98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زيارت در سيره پيامبر اكرم ( صلّي الله عليه وآله ) و اصحاب وبزرگان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101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زنان و زيارت قبور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خواندن دعا و نماز كنار قبور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109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ساختن بنا روي قبور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113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پرسش نامه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129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كتابخانه تخصصي حج &gt; اعتقادات و پاسخ به شبهات &gt; نسيم بيدارى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بسم الله الرحمن الرحيم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نسيم بيداري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پاسخ هاي اهل سنت به شبهه هاي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ابوسجاد اسحاقي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 نوشت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از انگيزه هاي تهاجم گسترده وهابيّت بر ضد مذهب اهل بيت ( عليهم السلام ) ، هراس آنان از گسترش اين فرهنگ ناب و پوياست . مخالفان مكتب اهل بيت ( عليهم السلام ) هرگز تصور نمي كردند كه فرهنگ غني شيعه بتواند دگرگوني هاي وسيعي را در سطح ايران و جهان به وجود آورد . به همين دليل ، آنان موقعيت خود را در خطر مي بينند و براي حفظ آن به تلاش هاي گوناگوني دست مي زنند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محمد مغراوي ، يكي از نويسندگان مشهور وهابي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بعد انتشار المذهب الاثني عشري في مشرق العالم الاسلامي فخفت علي الشباب في بلاد المغرب ( 1 ) ؛ با گسترش مذهب تشيع در ميان جوان هاي مشرق زمين بيم آن دارم كه اين فرهنگ در ميان جوان هاي مغرب زمين نيز گسترش يابد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دكتر ناصر قفاري ، استاد دانشگاه هاي مدينه هم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 قد تشيّع بسبب الجهود التي يبدلها شيوخ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مقدمه كتاب من سبَّ الصحابة و معاوية فأمّه هاوية ، ص 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الاثني عشريّه من شباب المسلمين و من يطالع كتاب "عنوان المجد في تاريخ البصرة و نجد" يَهُولُه الأمر حيث يجدُ قبائل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بأكملها قد تشيّعت ( 1 ) ؛ اخيراً شمار زيادي از اهل سنّت به طرف مذهب شيعه گرويده اند و اگر كسي كتاب "عنوان المجد في تاريخ البصرة و نجد" را مطالعه كند ، به وحشت مي افتد كه چگونه برخي از قبايل عربي به صورت كامل ، مذهب شيعه را پذيرفته اند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دانست ابن تيميّه و شاگردانش ، مبارزه خود با تشيع را قرن ها پيش با بهره گرفتن از حربه تكفير آغاز كرده بودند . با اين حال ، با توجه به مخالفت هاي صريح علماي اهل سنّت و شيعه با روش آنان ، در كار خود ناكام ماندند . بعدها محمد بن عبدالوهّاب عقايد ابن تيميّه را به صورت فرقه و مذهب جديدي سامان تازه اي بخشيد كه با تمام مذاهب چهارگانه اهل سنت و مذهب شيعه تفاوت داشت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عبدالوهّاب ، شيعيان را به جرم توسل به انبيا و اولياي الهي و مسائل ديگر ، مشرك و بت پرست مي دانست . از اين رو ، با تكفير شيعيان خون آنان را حلال و قتلشان را جايز اعلام كرد و اموال آنان را غنيمت جنگي شمرد . پيروان او به استناد همين فتوا ، هزاران مسلمان بي گناه را به خاك و خون كشيدند و اين انديشه باطل امروزه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مقدمه أصول مذهب الشيعة الامامية الاثني عشريّة ، ج1 ، ص9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نيز در گوشه و كنار جهان اسلام ، انسان هاي بي شماري را قرباني مي كند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كشتار وهّابيان در عتبات عاليات چنان دهشتناك بود كه صلاح الدين مختار از پيروان وهابيت در اين باره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در سال 1216 ، امير سعود با لشكر انبوهي از مردم نجد و عشاير جنوب و حجاز و ديگر نقاط به قصد عراق حركت كرد . در ماه ذي قعده به كربلا رسيد و تمام برج و باروي شهر را خراب كرد و بيشتر مردم را كه در كوچه و بازار بودند ، به قتل رساند . نزديك ظهر با اموال و غنايم فراوان از شهر خارج شد . آن گاه خمس اموال غارت شده را خود سعود برداشت و بقيّه را به نسبت هر پياده ، يك سهم و هر سواره ، دو سهم بين لشكريان تقسيم كرد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عثمان نجدي از تاريخ نگاران وهّابي نيز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وهابيان به صورت غافلگيرانه وارد كربلا شدند و بسياري از اهل آنجا را در كوچه و بازار و خانه ها كشتند . روي قبر حسين ( عليه السلام ) را خراب و آنچه در داخل قبّه بود ، چپاول كردند و هر چه در شهر از اموال ، اسلحه ، لباس ، فرش ، طلا و قرآن هاي نفيس يافتند ، ربودند . نزديك ظهر از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تاريخ المملكة السعودية ، ج 3 ، ص 73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شهر خارج شدند ، در حالي كه قريب به دو هزار نفر از اهالي كربلا را كشته بودند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طور كلي ، وهابيان در مدت نزديك به ده سال ، چندين بار به شهر كربلا و نجف يورش بردند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شايد بعضي چنين تصور كنند كه وهابيان فقط به مناطق شيعه نشين هجوم برده اند ، ولي نگاهي به علمكرد آنان در حجاز و شام روشن مي كند كه حتي مناطق سني نشين نيز از يورش وحشيانه آنان در امان نبوده است . جميل صدقي زهاوي درباره حمله وهابيان به طائف كه همانند خودشان از مذهب حنبلي پيروي مي كردند ،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« از زشت ترين كارهاي وهّابيان در سال 1217 ، قتل عام مردم طائف است كه بر صغير و كبير رحم نكردند . طفل شيرخوار را بر روي سينه مادرش سر بريدند . جمعي را كه مشغول راگرفتن قرآن بودند ، كشتند و حتي گروهي را كه در مسجد مشغول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نماز بودند ، به قتل رساندند و كتاب هايي را كه در ميان آنها ، تعدادي قرآن و نسخه هايي از صحيح بخاري و مسلم و ديگر كتب حديث و فقه نيز بود ، در كوچه و بازار افكندند و پايمال كردند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وهابيان پس از قتل عام مردم طائف ، در نامه اي به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عنوان المجد في تاريخ نجد ، ج 1 ، ص 121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تاريخ المملكة السعودية ، ج 1 ، ص 92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الفجر الصادق ، ص 22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مكه ، آنان را به آيين خود دعوت كردند . علماي مكه در كنار كعبه گرد آمدند تا به نامه وهابيان پاسخ گويند كه ناگهان جمعي از ستم ديدگان طائف به مسجدالحرام آمدند و آنچه را بر آنان گذشته بود ، بيان داشتند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سخت به وحشت افتادند ، چنان كه گويي قيامت بر پا شده است . آن گاه علما و مفتيان مذاهب اربعه اهل سنّت كه از مكه مكرّمه و ديگر بلاد اسلامي براي اداي مناسك حج آمده بودند ، به كفر وهابيان حكم كردند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در حكم خود بيان داشتند كه بر امير مكه واجب است به مقابله با وهابيان بشتابد و فتوا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دادند كه بر مسلمانان واجب است تا در اين جهاد شركت كنند و در صورت كشته شدن ، شهيد خواهند بود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شرايط كنوني وهابيت مي كوشد باورهاي شيعي را كه برگرفته از آموزه هاي قرآني و مكتب اهل بيت ( عليهم السلام ) است ، هدف تبليغات مسموم خود قرار دهد . از اين رو ، خود را در صف اهل سنّت جا مي زند تا تشيع را بخشي جدا افتاده از جهان اسلام معرفي كند و حتي مذهب اربعه اهل سنت را نيز براي مبارزه با تشيع با خود همراه سازد . اين در حالي است كه وهابيان ، عقايدي متفاوت با آموزه هاي اسلام دارند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سيف الجهر المسلول علي الاعداد ، شاه فضل رسول قادري ، ص2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وهابيان با در پيش گرفتن سياست جداسازي شيعيان از اهل سنّت ، به تدريج به مقابله با تك تك مذاهب شيعي و اهل سنت خواهند پرداخت . سوگمندانه بايد گفت علما و عوام و مذاهب نيز در دام توطئه وهابيون براي خرده گيري و حمله به عقايد شيعه افتاده اند ، غافل از اين كه پس از حمله به عقايد تشيع ، نوبت به خود آنان خواهد رسيد ؛ زيرا بين وهابيت و اهل سنّت اختلافات فاحشي وجود 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به مجموعه فتاواي علماي بزرگ وهابي بنگريم ، درخواهيم يافت آنان ، فرقه هاي اسلامي را تكفير كرده و شرط ورود به وهابيت را تكفير همه مسلمانان دانسته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با حلال دانستن جان و مال و ناموس مسلمانان ، كافران واقعي را برادران خود گرفته و با استفاده ابزاري از كلمه مقدس « جهاد » بي گناهان را كشته اند و هنوز نيز در سرزمين هاي اسلامي ، به اين رفتار ضد انساني دست مي زنند . وهابيان گاهي بهشت را بهاي عمليات انتحاري مي دانند و با سوء استفاده از احساسات پاك نوجوانان ، مسلمانان شيعه و سني را از پير و جوان و زنان و كودكان بي گناه به خاك و خون مي كشند . در حقيقت ، وهابيان ، سنّت ها را بدعت و بدعت ها را سنّت مي شمارند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آنچه در اين نوشتار مي آيد ، در حقيقت ، روشن گري و شناسايي عقايد وهابيت و مخالفت ماهوي آموزه هاي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________________________________________ 13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فرقه ساختگي با عقايد اصيل اهل سنّت و تشيع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دانست بخش جدا افتاده از جهان اسلام ، وهابيت است ، نه تشيع . اين سخن نيز نه ادعاي صرف است ، بلكه به گواهي متون و سخنان و نظر علما و بزرگان اهل سنت و دلايل قرآني و روايي است كه در پي خواهد آمد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نوشتار ، اختلافات آشكار بين وهابيت و اهل سنت به تصوير كشده شده و پاسخ وهابيان از مكتوبات علماي اهل سنت داده شده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انديشمندان اهل سنّت با وهابيت همراه نيستند ، بلكه در مقابل آنان قرار دارند و حتي به تكفير بنيان گذاران اين فرقه دست زده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آشنايي با اين نوشتار براي شيعيان به ويژه حجاج ارجمند ، ضرورتي اجتناب ناپذير است و بايد به طور جدي آن را مطالعه كرد تا به جز بر كنار ماندن از سم پاشي وهابيان ، در ارشاد و راهنمايي ديگر همراهان سفر نيز مؤثر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سال ها ديده مي شود كه شماري از عوامل وهابيت در اطراف و اكناف مدينه منوره و مكه معظمه با حاجيان ايراني به بحث و جدل مي پردازند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مي كوشند در خيابان يا قبرستان بقيع يا صحن مسجدالنبي و اطراف مسجدالحرام ، با مغالطه هايي همچون تمسّك جستن به بعضي روايات ضعيف ، يا تفسير به رأي آيات الهي و درست پنداشتن برداشت خود از آيات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روايات ، به دليل نزول قرآن به زبان عربي ـ يعني زبان مادري آنان ـ و دور دانستن ايرانيان از زبان قرآني ، تكليف مباحث عقيدتي را در راه يا در قبرستان بقيع تمام شده تلقي كنند !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سخنان سطحي و بي پايه تنها در افرادي اثرگذار است كه از مباني مكتب تشيع ، آگاهي درستي ندارند و مرعوب سخنان مبلّغان وهابي مي شوند . در مقابل ، حجاج بصير و دانا مي دانند كه اين مسائل ريشه اي را بايد در جاي خود بررسي كرد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عقل و تدبير ايجاب مي كند اين گونه بحث هاي تخصصي به اهل فن احاله شود . حجاج بايد با مراجعه به روحاني كاروان يا مسئولان فرهنگي بعثه ، ابهامات خود را برطرف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بايد دانست كه شتاب زدگي در داوري و نظر دادن بدون آگاهي و مشاوره با اهل فن شايسته نيست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حجاج ارجمند بايد توجه داشته باشند اين نوشتار تنها براي آشنايي اجمالي با عقايد وهابيت و شبهه هاي بي اساس آنان نگاشته شده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ردّ تفصيلي هر يك از شبهه ها به بررسي جدّي تر و تخصّصي تر نياز دارد كه بايد در جاي خود آن را نقد و بررسي كرد و اين موارد به عهده علماي اعلام و متخصصان فن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ناگفته نماند امروز وهابيان در جهان اسلام ، جمعيّت اندكي دارند ، ولي به دليل برخورداري از پشتيباني بي دريغ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بعضي قدرت هاي منطقه اي و جهاني كه اسلام را قطعه قطعه مي خواهند نه يك پارچه ، با بهره گيري از امكانات مادي و تبليغي ، به عوامل اثرگذاري تبديل شده اند . حتي گاهي ديده مي شود در بعضي مناطق جهان اسلام كه مسلمانان با مباني اصيل مكتب اهل بيت ( عليهم السلام ) آشنايي كامل ندارند اهل سنت محوريت را به دست گرفته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يكي از شگردهاي وهابيان ، استفاده تبليغي فراوان از موسم حج است كه در آن ، صدها هزار حاجي مسلمان از سراسر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دنيا در عربستان گرد مي آيند . وهابيان از اين موقعيّت به خوبي براي نشر افكار خود استفاده مي كنند و با گسيل داشتن مبلغان كه به زبان هاي مختلف سخن مي گويند ، و اهداي كتاب و دعوت شخصيت هاي علمي به مراكز علمي خود ، به تبليغ عقايد خود در ميان حاجيان مي پردازند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تازگي ديده شده است كه وهابيان در ميان حجاج ايراني ، كتاب هاي فارسي متعددي را با محتواي ضدّ شيعي در شمارگان بالا به طور رايگان پخش مي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كتاب ها بسيار مرموزانه نوشته شده و درصدد تثبيت عقايد وهابيت و تخريب عقايد شيعه و ديگر مذاهب اسلامي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وهابيان براي ترويج عقايد خود از نشر كتاب بهره مي گيرند براي مثال تنها 000/321 نسخه كتاب براي مسموم كردن افكار مسلمانان ، براي بوسني آماده كرده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فرستاده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براي ترويج عقايد خود از ساخت مساجد نيز استفاده ابزاري مي كنند . ساخت 104 مسجد در فيليپين ، ساخت و ترميم 90 مسجد در بوسني ، كمك به 300 مسجد در بلژيك ، ساخت 18 مسجد در كردستان و سهيم شدن در ساخت 1359 مسجد در جهان ، از اقدامات ديگر آنان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آنان هر ساله مبلغاني را پس از گذراندن دوره هاي آموزشي ، براي فعاليت تبليغي به كشورهاي مختلف از جمله امارات متحده عربي ، افغانستان ، ايران ، هند ، نپال ، موريتاني ، بريتانيا ، فرانسه ، هلند ، تاتارستان ، آرژانتين ، قزاقستان ، كنيا ، تايلند ، سنگال ، قرقيزستان ، اوكراين ، روسيه ، چچن ، آذربايجان و . . . گسيل مي دارند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راستي اگر همه اين هزينه ها و نيروهاي انساني در راه تقويت بنيه اسلام و انسجام اسلامي و مبارزه با دشمنان اسلام به كار مي رفت ، نتايج مثبتي به همراه داشت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همين دليل ، بايد پرسيد چه كساني از پراكندگيِ جهان اسلام سود مي برند . آيا زمان آن نرسيده است تا انديشمندان وهابيت به خود آيند و ببينند كه ره به كجا مي سپارند ! ( فَاَيْنَ تَذْهَبُونَ ) ( 1 )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مؤلف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تكوير ، 26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كتابخانه تخصصي حج &gt; اعتقادات و پاسخ به شبهات &gt; نسيم بيدارى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17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مشرق سخن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ثانيه ها را مي شمارم ، ولي انگار پاي لنگ شده است . چه قدر زمان به كندي مي گذرد . چرا انتظار به سر نمي آيد . بارها و بارها حرم نبوي ، ائمه بقيع ( عليهم السلام ) و منزلگاه دوست ، مركز هستي را در صحيفه جانم به تماشا نشسته ام ، ولي اكنون كه قرار است به اين سفر معنوي بار يابم ، حسّ و حال ديگري دارم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چگونه باور كنم كه بايد قبله ايمان را در مقابل ديدگانم ببينم و در هواي ملكوتي بيت الله نفس بكشم . هنوز گام برداشتن در تربت پاك مدينة النبي ( صلّي الله عليه وآله ) را رؤيا مي بينم . كوچه باغ هايي كه زماني جاي پاي بهترين انسان ها را نقشينه جان خود كرده ا ست . يعني زمان آن فرا رسيده تا مهمان پاك ترين و كامل ترين انسان از آغاز تا پايان خلقت گيتي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باشم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آيا گاه آن فرا رسيده است تا از پنجره مشبّك بقيع به آرامگاه ائمه بقيع خيره بمانم و آرام آرام ، اشك شوق و غربت بر گونه هايم جاري شود ، ولي نه ، انگار تا خانه دوست ، فاصله اي نيست . فقط چند روز ديگر مانده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مقدمات سفر را مرور مي كنم . از ساك و لباس و ديگر وسايل سفر ، همه چيز را برداشته ام . چه خوب است كه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اطمينان بيشتر به افرادي مراجعه كنم كه پيش تر اين سفر روحاني را تجربه كرده اند . فكري به ذهنم مي رسد . بهتر است سراغ دوست شفيق و يار همراه و صاحب دلم بروم كه اين سفر روحاني را آزموده است و از او ره توشه برچينم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نزديك اذان مغرب است . آواي آسماني كريمه قرآني از بلندگوهاي مسجد شنيده مي شود و عاشقان الله ، سبك بال ، با گام هايي استوار ، به سوي خانه خدا در حركتند . آنان با شنيدن دعوت به گفت و گو با خدا آن هم در خانه خود ، از دنيا و دل مشغولي هاي آن دست شسته اند و چون شهابي جهنده ، با هواهاي نفساني و موانع بازدارنده پا گذاشته و ره به خانه دوست سپرده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خود مي گويم حتماً بايد درميان نمازگزاران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باشد . او را در چند قدمي ام حسّ مي كردم . وضو مي سازم . طهارت وضو تا تار و پود وجودم نفوذ مي كند . انگار در شبستان درونم ، چراغ معنويت روشن شده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ناگهان صدايي آشنا ، ضربان قلبم را در قفس تنم دو چندان مي سازد . همان كلام هميشگي و صميمانه ؛ سلام عليكم ، چگونه اي مؤمن ؟ با اشتياق به سوي محمد برمي گردم . انگار تمام دنيا را به من داده باشند . به راستي كه ديدار دوستان چه قدر آرامش بخش است . هر چند اشتياق زيادي به هم سخني با او دارم ، ولي حالش را مي شناسم و مي دانم در زمان عبادت و راز و نياز با خدا مي خواهد غريبه ها وارد نشوند . در اين حال ، سخن از دنيا و مافيها را نمي پسندد و مي خواهد به راه آسمان و ملكوت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توجه كند . من هم روحيه و منشش را مي پسندم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كسي است كه پيش از نماز ، دل و جان را از عطر دل انگيز ذكر و مناجات و شميم روح بخش آيات الهي سرشار مي سازد . هر دو ، كتاب آسماني را با احترام برمي داريم . خالصانه ترين بوسه ها را نثارش مي كنيم و رو به قبله مي نشينيم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خدايا ، تا نام قبله مي آيد ، دوباره تپش قلبم زياد مي شود . اصلاً دلم فرو مي ريزد . باز هم پرِ پرواز مي يابم و در آسمان خيال سير مي كنم . با خود مي گويم بايد چنان بايستم كه با قبله هم سو باشم . اگر خدا بخواهد ، به زودي ، قبله مسلمانان جهان را لمس مي كنم آن هم از نزديك نزديك . اشك شوق بر گونه هايم مي لغزد و گرمي آن را بر گونه هايم حس مي كنم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كتاب آسماني را گشوده است و با صدايي دل نشين ، قرآن مي خواند . انگار سوره مؤمنون است : ( الَّذِينَ هُمْ فِي صَلاَتِهِمْ خَـشِعُونَ * وَالَّذِينَ هُمْ عَنِ اللَّغْوِ مُعْرِضُونَ . . . ) ( 1 ) خدايا ، تحفه آسماني ام ، كدام رشته نور و هدايت است . كتاب زندگي را مي گشايم و سوره نور نصيبم مي شود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رِجَالٌ لاَّ تُلْهِيهِمْ تَجَـرَةٌ وَلاَ بَيْعٌ عَن ذِكْرِ اللَّهِ وَإِقَامِ الصَّلَوةِ وَإِيتَآءِ الزَّكَوةِ يَخَافُونَ يَوْمًا تَتَقَلَّبُ فِيهِ الْقُلُوبُ وَالاَْبْصَـرُ ) ( 2 ) ؛ پاك مرداني كه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هيچ كسب و تجارتي ، آنان را از ياد خدا و به پا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مؤمنون ، 2 ـ 3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نور ، 37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داشتن نماز و پرداختن زكات غافل نمي سازد و از روزي كه دل و ديده ها در آن روز حيران و مضطربند ، ترسان و هراسانند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غرق در آيات الهي ام كه ناگهان نغمه ملكوتي اذان بر گنبد دوّار زمان مي پيچد . ترنّم آن ، آدمي را به بي كران آسمان ها مي برد و نمازگزاران در صفي يگانه ، برادرانه و هم دلانه ، به نماز و گفت و گو با ذات بي همتا دل مي سپارند و معراج جان را تجربه مي كنند . به امامت صالح ترين بندگان خدا ، نماز را به پايان مي بريم و پس از تسبيحات حضرت زهرا ( عليها السلام ) و دعاي فرج و دعاي هميشگي ، نمازگزاران مانند دانه هاي تسبيح از رشته جماعت جدا مي شوند و زمان گپي دوستانه فرا مي رسد . با آرامشي خاص ، پس از نماز به گفتوگوهاي صميمانه مي نشينيم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رو به من گفت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چه سعادتي ! مسافر ديار وحي شدي ؟ مي داني تا صاحب خانه نخواهد ، كسي را مهمان نمي كند ! خوب پس معلوم است خدا تو را دوست دارد ! مقدمات سفر را فراهم كردي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آري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چه كار كردي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به توصيه دوستان و مجريان سفر حج ، آن چه لازم بود ، از لباس احرام و كتاب دعا و وسايل ديگر آماده كردم . حتي واكسيناسيون را هم انجام داده ام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خنديد و گفت : معلوم است هنوز واكسن اصلي را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نزده اي ؟ !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واكسن اصلي يعني چه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واكسن اعتقادي !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تعجب گفتم : اين ديگه چه واكسني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تا زماني كه آدمي در معرض سؤال قرار نگيرد و آزمايش نشود ، از كمبودهاي دانسته هاي خود آگاه نيست . ببين « هادي ! تا زماني كه در ايرانيم و اطراف ما را برادراني هم فكر و هم عقيده گرفته اند ، به نقيصه هاي خود پي نمي بريم و حتي فكر مي كنيم به خوبي از درون مايه هاي مكتب تشيع آگاهيم . پس هيچ وقت به صورت جدّي و استدلالي ، به باورهاي مان نمي انديشيم و چون ضرورت ها را احساس نمي كنيم ، درباره آن ها تحقيق نمي كنيم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متأسفانه بعضي از افراد حتي حساب كوتاهي هاي خود را براي يادگيري صحيح از مباني و اصول حقه مكتب تشيع فراموش مي كنند و هنگام رو به رو شدن با پرسش هاي مغالطه آميز كه هر يك از آن ها جواب هاي مستدل و منطقي دارند ، روحيه خود را مي بازند . پس دچار ترديد و تزلزل مي شوند و پيش خود با شتاب زدگي تصميم مي گيرند و فكر مي كنند كه نكند ما پاسخي برايشان نداشته باشيم . معمولاً كساني هم كه اين جرقه هاي پرسش را در ذهن زائران ايجاد مي كنند ، به سراغ افرادي مي روند كه كم ترين آگاهي را از مباني مكتب تشيع ندارند و زود قافيه را مي بازند . وهابيان اگر با فردي آگاه رو به رو شوند و بازخورد او را ببينند ، او را با خشونت مي رانند و مي گويند : شرك ، كفر ، بدعت ، كذب ، توقف نكن ، برو ، برو ،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________________________________________ 22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حج جاي بحث نيست برو مناسكت را بجا بيار و . . . . يكه خوردم . از درون احساس ضعف كردم . از بس كه در اشتياق زيارت بودم ، از چنين مسئله مهمي غفلت كرده بودم . من چه چيزي از مكتب تشيع مي دانم ؟ اگر در برابر پرسش هاي ريز و درشتي قرار بگيرم كه محمد مي گويد ، چه بگويم . چه كسي مقصر است ؟ چرا پايه هاي ديني بعضي ها آن گونه كه بايد و شايد ، استحكام لازم را ندارد و با كوچك ترين وزش پرسشي در هم مي ريزد . حتماً مقصر اصلي منم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خدايا ، من چرا فقط شنونده معمولي بودم . چرا هيچ گاه در پي تحقيق چند و چوني مذهبم برنيامدم . چرا آن اندازه كه در پي تحكيم امور دنيايي از قبيل تثبيت و به دست آوردن مسكن و ماشين بودم ، به تحكيم اصول اعتقادي ام نپرداختم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غرق در افكارم بودم كه محمد گفت : بدجوري به هم ريختي مؤمن !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محمد ، چيزهايي به من گفتي كه هيچ گاه فكرش را نكرده بودم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راستي اگر در برابر پرسش هاي آنان قرار بگيرم ، چه پاسخي بدهم ؟ تازه دوستان و هم سفران هم انتظار دارند كه اطلاعات كامل تري نسبت به آنها داشته باشم . اصلاً مگه اونا چي مي پرسند ؟ افسوس كه آدمي دير به ضعف خود پي مي برد و فرصتي هم براي جبران نمي ماند ؟ !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گفت : در اين قسمت با تو هم عقيده ام كه ، تا در فراز و فرودها قرار نگيريم ، به نقاط ضعف و قوّت خود پي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بريم . خوشا به حال آنان كه اين تلنگرها را از ياد نبرند و آن گاه كه فرصت لازم را يافتند ، در پي اصلاح خويش باشند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البته اينكه مي گويي فرصت نداريم ، اشتباه است . هنوز نعمت عمر داريم و نور هدايت فرا راهمان روشن است ولي مشكل اينجاست كه متأسفانه ما از فرصت هاي طلايي بهره نمي گيريم و زود ضعف هاي مان را از ياد مي بريم و به كارهاي غير ضروري مشغول مي شويم تا زمان ديگري در موقعيت قرار گيريم و باز هم فرصت بخواهيم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! يك چيز خيلي مهم است و آن اينكه براي جبران ضعف ها نبايد به انتظار فرداها نشست . بايد دم را غنيمت شمرد . از همين حالا بايد آغاز كرد . هنوز فرصت باقي است ، مي توان حداقل هاي لازم را براي سفر به دست آورد . هميشه جوينده يابنده است . بايد اهم و مهم كرد و به مسائل اساسي تر و پرسش هاي مهم تر بيانديشي . پرسش هايي را كه در اولويت دوم و سوم قرار دارند ، مي توان در برنامه هاي فردا قرار داد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خود انديشيدم كه محمد چه قدر متين و منطقي صحبت مي كند . به راستي كه دوستان خوب ، بهترين نعمت هايند . پيش خودم از داشتن چنين همراهي ، احساس غرور مي كردم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به او گفتم : آقاي دكتر محمد ! پس مي تواني يك واكسن اعتقادي با دوز و مقدار پايين به من و همراهانم بزني . اگر محتوياتش زياد باشد ، پرده هاي مغزم متورم مي شود . همان طور كه در واكسن هاي معمولي با دوز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اضافي هم ممكن است ورم بازوها پيش بيايد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خنديد و گفت : بذله گويي هايت را فراموش نكردي هادي ! خنده اش آرامش بيشتري به من بخشيد و گفتم : اي ناخداي امواج سهمگين پرسش ها ، كشتي وجودم را به ساحل امن و نجات هدايت كن ! اين بار سكوت كرد و گفت : هادي ، مسئله خيلي جدي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بايد بكوشيم مرواريدهاي درخشان آموزه هاي قرآني ، روايي ، تاريخي و . . . را به دست بياوريم و با تمام وجود ، آن را در اختيار ديگران قرار دهيم . اين آموزه ها را بايد از اهلش بياموزيم . در قرآن مجيد آمده : ( فَاسْئَلُوا أَهْلَ الذِّكْرِ إِن كُنتُمْ لاَ تَعْلَمُونَ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) ( 1 ) و در كريمه ديگر آمده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فَإِن تَنَـزَعْتُمْ فِي شَيْء فَرُدُّوهُ إِلَي اللَّهِ وَالرَّسُولِ إِن كُنتُمْ تُؤْمِنُونَ بِاللَّهِ وَالْيَوْمِ الاَْخِرِ ذَ لِكَ خَيْرٌ وَأَحْسَنُ تَأْوِيلاً ) ( 2 ) ؛ و چون در چيزي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كارتان به گفت و گو و نزاع كشد ، به حكم خدا و رسول بازگرديد . اگر به خدا و روز قيامت ايمان داريد ، اين كار براي شما بهتر و خوش عاقبت تر خواهد بود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دوست عزيز ، گاهي اشاره اي و كلامي از يك اهل فن ، دريچه هايي از نور و معرفت به روي آدمي مي گشايد كه سال ها جست و جوي انفرادي ، اين دستاورد را ندارد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آنچه مرا به سوي اين عالمان و كتاب هاي گران سنگ شان كشانيد ، سكوت و حتي گاهي وازدگي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انبياء ، 70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نساء ، 59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بعضي از همراهان سفر بود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 بسيار كساني كه با شنيدن يك پرسش يا شبهه بدون اينكه كوچك ترين اطلاعاتي از مباني ديني خود داشته باشند ، احساس ضعف مي كردند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آن گاه كه آن استاد معنوي كاروان ، محقق و روحاني بيدار و آگاه با اشاره اي كوتاه از اطلاعات جامع خود ، پاسخ شان مي داد ، دوباره نور اميد و باورمندي را در چهره شان مي ديدم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همين دليل ، با خود فكر كردم با وجود اين همه شخصيت ها و مراكز اعتقادي در جمهوري اسلامي ايران ، چرا بايد اين قدر از مكتب خود بي خبر باشم ؟ تازه بي خبري و كوتاهي خود را هم به حساب كاستي مكتب تشيع مي گذاريم . چرا بايد من به عنوان يك سرباز مكتب تشيع ، به علوم نوراني اهل بيت ( عليهم السلام ) تجهيز نشوم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خود گفتم اگر آن روحاني با ما نبود ، چه اتفاقي مي افتاد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رو ، پس از بازگشت از سفر حج ، عزمم را جزم كردم و اطلاعات لازم را تا آنجا كه توانستم ، از گوشه و كنار به دست آوردم و به بي ريشه گي و بي اساس بودن آن شبهه ها پي بردم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داني چه قدر برايم لذّت بخش و افتخار آفرين است كه از فرزندان و پيروان مكتب اهل بيت ( عليهم السلام ) هستم و از پايه هاي اعتقادي مستحكمي برخوردارم . مانند كوهي راسخم و چون بيدي نيستم كه به هر بادي بلرزم و به هر صدايي كه از گوشه و كنار مي شنوم ، پاسخ مثبت دهم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محمد ! من چند روز ديگر بايد ره سپار سفر معنوي حج شوم . تا امروز به اين مسأله مهم نينديشيده بودم . با صحبت هايت ، به ضرورت تحقيق و تفحّص رسيدم . پس از بازگشت از سفر حج ، حتماً به طور جدي اين امر را پي گيري مي كنم ، ولي الآن چه كمكي مي تواني بكني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فكر مي كنم بايد مانند بيماري كه نياز به مسكن دارد ، مهم ترين پرسش هاي مطرح وهابيت را با هم بررسي كنيم و بررسي تفصيلي و تحليلي را به بازگشت تو از سفر موكول كنيم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بايد بداني وهابيان در سفر حج از گوشه و كنار ، پرسش هايي را براي ترديدافكني در اذهان حاجيان ايجاد مي كنند و جالب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است كه ادعاي بازگشت به فرهنگ اصيل اسلامي را هم دارند ، در حالي كه كار اصلي شان ، مخدوش كردن مكتب اهل بيت ( عليهم السلام ) است . دشمنان اهل بيت ( عليهم السلام ) در اين مورد سرمايه گذاري بي سابقه اي كرده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عناصر معلوم الحال را در اطراف و اكناف حرم نبوي و قبرستان بقيع به كار مي گيرند تا به شبهه افكني ميان زائران بپردازند و كنار بيت الله و حتي در مقام پاسخ گويي نيز صداي حق و حقيت را خاموش كنند . امروزه آنان از نشر آثار فرهنگي به صورت مكتوب و الكترونيك به شدت سود مي برند ، به گونه اي كه تنها هشت ميليون نسخه از كتاب « الشيعه و التصحيح » در خرطوم ، پايتخت سودان و دو ميليون در نقاط ديگر آن كشور چاپ و پخش كرده اند . افرادي كه در اين راستا فعالند ، مي گويند هم اينك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چهل هزار پايگاه اينترنتي به تبليغ وهابيت مشغول است و تا كنون ده هزار عنوان كتاب و جزوه بر ضد تشيع در جهان منتشر شده است كه شمارگان برخي از آن ها ميليوني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بگويم مكتب سلفي گري كه ريشه اصلي وهابيت است ، ابتدا در قرن چهارم به دست احمد بن حنبل و سپس در قرن هشتم به وسيله ابن تيميّه حرّاني دمشقي حنبلي گسترش يافت . وي به دليل افكار انحرافي اش ، چهار بار به زندان رفت و بزرگان اهل سنّت از مذاهب گوناگون نيز به او انتقاد داشتند و او را تكفير كردند . نظر علماي اهل سنت نيز در اين باره شنيدني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تقي الدين السبكي : از بزرگان شافعي ( 1 )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محمد بن محمد بن عثمان ذهبي : تاريخ نگار و رجال شناس بزرگ و مورد احترام اهل سنت و شاگرد ابن تيميّه كه رساله اي به نام « بيان زغل العلم و الطلب » در ردّ وي نگاشته و با تأسف شديد درباره آرا و افكار ابن تيميّه سخن مي گويد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ـ ابن حجر هيتمي : ابن تيميّه را بنده اي مي داند كه خدا او را خوار و گمراه و كور كرده است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ـ قاضي القضاة تاج الدين السبكي : ابن تيميّه او را زيان زننده به علما مي داند و مي گويد : وي شاگردانش را به پرتگاه دوزخ برده است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مقدمه الدرر المضيئة في الردّ علي ابن تيميه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اعلان بالتوبيخ ، حافظ سخاوي ، ص 77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الفتاوي الحديثه ، ص 144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طبقات الشافعيه ، ج 4 ، ص 76 ، رقم 759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ـ علامه تقي الدين الحصني : ابن تيميّه را انساني مي داند كه در دلش بيماري و انحراف و فتنه جويي است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ـ ابن حجر عسقلاني : شارح صحيح بخاري وي را امير حديث مي شناسد ، به دادخواهي از احاديث و شخصيت امام علي ( عليه السلام ) برخاسته است و درباره ابن تيميّه كه عفت كلام را رعايت نمي كند و به ردّ احاديث صحيح معروف مي پردازد ،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وي بسياري از احاديث معتبر را رد و در توهين و ناسزاگويي به افراد ( مانند علامه حلي كه هم عصر ابن تيميّه است و كنيه وي ابن مطهر است ، ولي ابن تيميّه او را ابن متنجس مي خواند ) آن قدر افراط مي كند كه در مواردي موجب تنقيص علي ابن ابي طالب مي شود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7 ـ آلوسي ، صاحب تفسير نيز ابن تيميه را منحرف و همان ديدگاه ابن حجر را درباره افراط گري هاي وي در ناسزاگويي مي آورد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اينها را گفتم تا بداني كه حساب وهابيت را از فرقه هاي اهل سنت مانند شافعي ، حنبلي ، حنفي و مالكي جدا كنيم . اين فرقه ، تافته اي جدابافته است كه با قرار دادن خود در صفوف اهل سنت ، نه تنها خود به شيعه مي تازد ، بلكه وانمود مي كند همه دنياي اسلام و اهل سنت يك طرفند و مكتب تشيع در طرف ديگر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دفع الشبهة عن الرسول و الرسالة ، ص 83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لسان الميزان ، ج 6 ، ص 319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روح المعاني ، ج 1 ، ص 18 و 19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در حالي است كه در واقع ، خود وهابيت وصله نامبارك و ناچسب جهان اسلام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چگونه وهابيت مي تواند هماهنگ با مذاهب اربعه اهل سنت باشد ، در حالي كه پافشاري ابن تيميّه بر موضع باطل خود در برابر حق سبب شد تا قضات هر چهار مذهب ، حكم دستگيري و زندان كردن او را صادر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گفته ابن كثير ، ابن تيميّه در روز پنج شنبه 22 رجب سال 720 هـ . ق . به دليل صدور فتواهايي خارج از مباني مذاهب اسلامي به دارالسعادة احضار شد . قضات هر چهار مذهب شافعي ، حنبلي ، حنفي و مالكي ، او را نكوهش و به زندان محكوم كردند . او در دوم محرم 721هـ . ق . از زندان آزاد شد . با اين حال ، سرانجام نيز در سال 728هـ . ق در زندان درگذشت . شوكاني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پس از زنداني شدن ابن تيميه ، بر اساس فتواي قاضي مالكي دمشقي كه حكم به كفر او داده بود ، در دمشق ندا در دادند كه هر كس داراي عقايد ابن تيميّه باشد ، خون و مالش حلال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محمد مي تواني كمي بيشتر درباره تاريخچه و چگونگي پيدايش اين فرقه توضيح بدهي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بهتر است نظر يكي از علما را برايت بگويم . محمد بن ابوزهره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محمد بن علي الشوكاني ، البدر الطالع ، بيروت ، درالمعرفة ، ج 1 ، ص 67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مقصود از سلفيه كساني هستند كه در قرن چهارم هجري ظاهر شدند . آنان تابع احمد بن حنبل بودند و گمان مي كردند تمام آراي شان به احمد بن حنبل منتهي مي گردد ؛ كسي كه عقيده سلف را زنده كرد و براي آن جهاد كرد . آن گاه در قرن هفتم هجري شيخ الاسلام ابن تيميّه مردم را به اين روش دعوت كرد و با اضافه كردن مسائلي به آن ، مردم عصرش را به تفكر واداشت . آن گاه در قرن دوازدهم آراي او در جزيرة العرب به دست محمد بن عبدالوهاب احيا شد كه تا كنون وهابيان آن را زنده نگه داشته اند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حقيقت بايد گفت محمد بن عبدالوهاب ، يكي از عالمان حنبلي قرن دوازدهم است كه مسلك وهابيت را پايه گذاري كرد و وهابيت از نام پدرش عبدالوهاب گرفته شده است . او در سال 1115 هـ . ق . در شهر عُيينه واقع در صحراي نجد عربستان چشم به جهان گشود ( 2 ) و در سال 1206هـ . ق . ديده از جهان فرو بست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پدرش ، عبدالوهاب از عالمان حنبلي و مورد احترام مردم و قاضي شهر عيينه بود . محمد در آغاز از محضر جمعي از عالمان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مكه و مدينه بهره برد ، ولي در همان زمان ، مطالبي بر زبان او جاري مي شد كه استادان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المذاهب الاسلامية ، محمد ابوزهره ، ص 311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حياة الشيخ محمد بن عبدالوهاب ، حسين الشيخ خزعل ، ص55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زعماء الاصلاح في عصر الحديث ، احمد امين ، ص 10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صالح نسبت به آينده او بدبين بودند . آنان پيش بيني مي كردند اين شخص گمراه در آينده مردم را نيز به گمراهي خواهد كشيد . وي در جواني به مطالعه زندگينامه مدعيان نبوت مانند مسيلمه كذاب ، سجاج ، اسود عنسي و طليعه اسدي علاقه خاصي داشت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مطالب نشان مي دهد كه او از همان آغاز ، دنبال شهرت و مقام بود . به همين دليل ، پدرش از او راضي نبود و پيوسته او را سرزنش مي كرد و مردم را از او برحذر مي داشت . حتي بردارش ، سليمان بن عبدالوهاب از مخالفان سرسخت وي بود و سخنان او را باطل مي دانست . سليمان در ردّ انديشه برادرش كتابي نوشت كه اولين كتاب در ردّ وهابيت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چه جالب ! اگر اطلاعات بيشتري از اين شخصيت داري ، برايم بگو . ممنون مي شوم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خوب گرفتي او شخصيت اثرگذاري بود ، محمد بن عبدالوهاب بر اثر فشارهاي عالمان و استادان خود ، سرزمين پدري اش را ترك كرد و به بصره رفت . در آنجا با مستر همفر ، جاسوس مشهور انگليسي آشنا شد . آرام آرام دوستي بين آنان پررنگ تر شد تا جايي كه هميشه با هم غذا مي خوردند و در يك اتاق استيجاري كه اجاره بهاي آن را همفر مي پرداخت ، زندگي مي كردند . همفر درباره چگونگي آشنايي خود با پسر عبدالوهاب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كشف الارتياب في اتباع محمد بن عبدالوهاب ، سيد محسن امين ، ص 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بعد از رسيدن به بصره ، مدتي در مسجدي اقامت گزيدم و سپس به دنبال مكان مناسب و كار بودم . با نجاري قرار گذاشتم كه در دكان او كار كنم . نجار ، مرد مهربان و شريفي بود و با من مانند فرزند خود رفتار مي كرد . اسمش ، عبدالرضا ، شيعه و ايراني و از اهل خراسان بود كه در بصره مقيم شده بود . من از فرصت استفاده كردم و نزد او زبان فارسي آموختم . شيعيان و ايراني هاي مقيم بصره هر روز ، هنگام عصر ، در دكان او اجتماع مي كردند و درباره امور اقتصادي و سياسي سخن مي گفتند . در بين جمعيتي كه در اين دكان رفت و آمد مي كردند ، جواني را در لباس طلاب علوم ديني ديدم كه لغات سه گانه ( عربي ، تركي و فارسي ) را به خوبي مي دانست . اسمش محمد بن عبدالوهاب بود ؛ جواني بلندپرواز و عصباني كه با حكومت عثماني سخت مخالف بود . جهت دوستي او با صاحب دكان ( عبدالرضا ) اين بود كه هر دو نسبت به دولت عثماني بدبين بودند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جواني آزادي خواه بود و هيچ گونه تعصبي در سني گري و شيعه گري نداشت و به مذاهب چهارگانه هم چندان پاي بند نبود . مي گفت اين مذاهب را خدا نازل نكرده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خلاصه پس از مدتي آشنايي و مراوده با او ، بدين نتيجه رسيدم كه محمد بن عبدالوهاب ، فرد شايسته اي براي اجراي مقاصد بريتانيا در منطقه مي تواند باشد . او حس بي باكي و بلند پروازي ،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جاه طلبي ، غرور و دشمني با علما و مراجع اسلام و رأي مستقل از نظر فهم از قرآن و حديث داشت و به هيچ يك از رهبران مذاهب ، حتي نسبت به خلفاي چهارگانه هم اعتقاد و اعتنايي نداشت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موارد از بزرگترين نقطه ضعف هاي او بود كه مي توانست مورد استفاده ما قرار بگيرد و اين امكان را به وجود مي آورد كه از طريق او مأموريت خود را در اجتماع مسلمانان عملي كنيم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بدين ترتيب ، هر چه مي توانستم ، رابطه ام را با پسر عبدالوهاب محكم كردم و همواره به او تلقين مي كردم كه اگر تو در زمان پيامبر بودي ، آن حضرت حتماً تو را جانشين خود قرار مي داد . همواره به او گوشزد مي كردم كه آرزومنديم خداوند به دست تو اسلام را تجديد كند و تو تنها نجات بخشي هستي كه مي تواني اسلام را از اين سقوط و انحطاط خلاص كني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سال 1143 زمان بازگشت محمد بن عبدالوهاب به نجد بود كه بر اساس يك موافقت نامه سرّي بين انگليس و او مقرر شد با كمك مالي و نظامي اين اهداف به تدريج محقق شود . اين اهداف عبارت بود از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تكفير تمام مسلمانان و حلال كردن قتل آنان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غارت اموال شان و هتك ناموس و فروختن آنان در بازار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وهابيت ايده استعمار ، ص 70 ـ 126 و مذاكرات مستر همفر ، ص27 ـ 52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برده فروشان ، برده ساختن مردان و كنيز گرفتن زنان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نابود كردن « كعبه » به نام اينكه جزو آثار بت پرستي است و مانع شدن مردم از حج و تحريك عشاير و قبايل به غارت قافله هاي حجاج و كشتن آنان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كوشش براي ايجاد روح نافرماني نسبت به خليفه عثماني ، تحريك مردم براي جنگيدن با او و تجهيز لشكرهايي براي اين منظور ، مبارزه با شريف هاي حجاز با تمام وسايل ممكن و كاستن از نفوذ آنان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ـ ويران ساختن قبه ها و ضريح ها و اماكن مقدسه و مورد احترام مسلمانان در مكه و مدينه و ديگر سرزمين هاي اسلامي به نام مبارزه با آثار بت پرستي و شرك و اهانت كردن به شخصيت پيامبر اكرم ( صلّي الله عليه وآله ) و خلفاي او و بزرگان اسلام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ايجاد هرج و مرج و آشوب و ترور در شهرهاي اسلامي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انتشار قرآني با كاهش ها و افزايش هاي دل خواه بر اساس احاديثي تحريف شده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طول اين سفر ، همفر به عنوان غلام شيخ محمد ، سايه به سايه همراه او بود و وي را براي اجراي دستورها تشويق مي كرد . وي دو سال مجدانه تلاش كرد تا اينكه وزارت مستعمرات بريتانيا يكي از گماشتگان خود به نام محمد بن سعود را به همكاري و پشتيباني با محمد بن عبدالوهاب ملزم ساخت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خاطرات سياسي و تاريخي مستر همفر ، ص180 ـ 188 و وهابيت ايده استعمار ، ص 188 ـ 197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با درگدشت پدر محمد بن عبدالوهاب در سال 1153 هـ . ق ، وي دعوت خود را ابتدا ميان مردم حريمله آشكار ساخت كه نزديك بود خونش ريخته شود . ناچار به زادگاه خود عيينه بازگشت و خواسته هاي خود را با امير آنجا ، عثمان بن احمد بن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معمر مطرح كرد . عثمان دعوتش را پذيرفت و براي استحكام پيمان ، خواهر خود را به عقد وي درآورد . در آن عصر ، در اطراف شهر عيينه پر از مساجد و زيارتگاه هاي صحابه و اولياء الله بود . از جمله قبر زيد بن خطاب ـ برادر عمر ـ كه مردم آن ديار به آن احترام مي گذاشتند . محمد بن عبدالوهاب با شماري از سربازان عثمان بن معمر به آنجا حمله و آن را با خاك يكسان كرد . در پي اعتراض و قيام مردم ، عثمان بن معمر ، شيخ عبدالوهاب را بيرون كرد و او در سال 1160 منطقه درعيه ؛ يعني زادگاه مسيلمه كذّاب را براي سكونت برگزيد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پس از ورود به درعيه ، با محمد بن سعود ، نياي خاندان سعودي و امير اين منطقه تماس گرفت و همانند پيمان امير عيينه را با وي منعقد كرد . ابن سعود دو شرط گذاشت : نخست اينكه پس از موفقيت و كشورگشايي ، ما را ترك نكني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دوم اينكه در فصل رسيدن ميوه ها ، مالياتي را كه از مردم مي گيريم ، تحريم نكني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عبدالوهاب گفت : تو را با ديگري عوض نمي كنم و خدا در فتوحاتي كه نصيب ما مي كند ، غنايمي قرار خواهد داد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كه تو را از اين ماليات ناچيز بي نياز مي سازد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امير درعيه براي تحكيم روابط دو خانواده ، دختر شيخ را به ازدواج فرزند خود ، عبدالعزيز درآورد و بدين گونه پيوند خانوادگي ميان آن دو برقرار شد . اين رابطه تا كنون نيز در شعاع گسترده تري ادامه يافته است . ( 2 ) پس از اين پيمان ، محمد بن عبدالوهاب به رؤساي قبايل و تمام مردم نجد نامه نوشت و آنها را به قبول مذهب تازه خود فرا خواند . برخي پيروي كردند و گروهي نيز اعتنايي نكردند . پس شيخ با عنوان جهاد عليه كفر و شرك و بدعت گذاران ، به كمك ابن سعود ، لشكري تشكيل داد و عليه مسلمانان قيام كرد . او با حمله به شهرها و روستاهاي مسلمان نشين ، مردم را به خاك و خون كشيد و اموال آنها را به عنوان غنايم جنگي غارت كرد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بدين ترتيب ، فرقه وهابيت با حمله به كساني شكل گرفت كه گوينده « لا اله الاّ الله و محمّد رسول الله » بودند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براي تبرئه خود ، به بهانه هاي واهي همچون اعتقاد به توسل ، شفاعت ، زيارت ، برپايي عزاداري ، اعتقاد به ارتداد صحابه ، نذر ، ازدواج موقت ، رجعت ، ساختن بنا بر قبور و مانند آن ، شيعيان را از دين ، خارج مي دانند و حكم به قتل آنان مي دهند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همانطور كه گفتم اين فرافكني ها تنها براي منحرف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حسين بن غنام ، تاريخ نجد ، ج 4 ، ص81 ـ 87 با تلخيص ؛ تاريخ العربية السعودية ، صص 112 ـ 113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تاريخ آل سعود ، ناصر السعيد ، ج 1 ، ص 30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تاريخ نجد ، ابن غنام ، ص 95 ـ 203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كردن پيروان اهل سنت از توجه به عقايد باطل وهابيت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مي كوشند با ايجاد بغض نسبت به شيعيان كه آنها را رافضي مي خوانند ، در حال حاضر ، خود را برادر خوانده اهل سنت قلمداد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هادي : باور كنيد اين مطالب براي من بسيار تازگي داشت به ويژه شخصيت شناسي محمد بن عبدالوهّاب ، دست هاي پنهان دشمن و اختلاف بين مذاهب اربعه و وهابيت . فكر مي كردم وهابيت و اهل سنت در يك طرف قرار دارند ، ولي نكته اي كه اشاره كردي ، آن هم عقايد خاص ابن تيميّه و وهابيت است . مي تواني چند مورد از اختلافات اهل سنت را با فرقه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وهابيت برايم بازگو كني تا بتوانم تفاوت هاي آنها را واقعي تر درك كنم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بسياري از حاجيان مثل شما فكر مي كنند . بايد دانست كه بين عقايد وهابيت و اهل سنت تفاوت هاي بسياري وجود دارد همان طور كه مي داني ، در اين فرصت كم به صورت تفصيلي نمي توان به آن پرداخت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چند مورد خاص اشاره مي كنم تا ان شاء الله وقتي از سفر برگشتي ، بيشتر با هم گپ بزنيم . شايد مهم ترين اختلاف نظرها در اين موارد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اول : از نظر وهابي ها ، هر گاه كسي شهادتين را بر زبان جاري كند ، ولي بدان عمل نكند ، ارزشي ندارد و چنين كسي كافر و مشرك است و خون و مال او حلال است . در مقابل ، همه مسلمانان معتقدند كه هر كس شهادتين را بر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زبان جاري كند ، مال و خونش محفوظ و محترم است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دوم : وهابيان به اصل اجتهاد آزاد معتقد هستند و تقليد از مذاهب چهار گانه را لازم نمي دانند . و بر خلاف آن مذاهب اجتهاد مي كنند . آنان مي خواهند بر اساس برداشت هاي خود ، مطالبي بگويند كه اگر به اصل اجتهاد متوسل شوند ، امكان طرح اين نظريه هاي تندروانه وجود ندارد . محمد بن اسماعيل صنعاني و يكي از بنيان گذاران مذهب وهابيت كه در دوره ابن عبدالوهاب مي زيست ، در كتاب « تطهير الاعتقاد »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فقهاي مذاهب اربعه ، اجتهاد بر خلاف آن مذاهب را جايز نمي شمارند ، ولي اين سخني است نادرست كه جز شخص جاهل و نادان لب به آن نمي گشايد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سوم : وهابي ها با استدلال به ظاهر برخي آيات و روايات ، جسم و جهت براي خداوند اثبات مي كنند و به رؤيت حسي خداوند قائلند . ( 3 ) در مقابل ، علماي اهل سنت ، اعتقاد به تجسم خدا و رؤيت حسي خداوند را جايز نمي دانند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چهارم : محمد بن عبدالوهاب معتقد بود همه اعمال مسلمانان به حد شرك رسيده است . از اين رو ، مسلمانان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محمدحسن جان صاحب سرهندي ، جزيرة العرب في القرن العشرين ، ص 341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الجامع الفريد ، رسالة تطهير الاعتقاد ، ص 510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كتاب التوحيد ، محمد بن عبدالوهاب ، ص 157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الأربعين في أصول الدين ، فخر رازي ، ص 268-277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سني و شيعي را كه ديدگاه هاي او را قبول نداشتند ، تكفير مي كرد . اين در حالي است كه ائمه اهل سنت به ويژه ابوحنيفه ، تكفير اهل قبله را جايز نمي شمارند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پنجم : آنان فضايل انبيا و اولياي الهي را انكار مي كنند . از نظر وهابي ها نه عيسي بن مريم مي تواند بيماري را با اذن خدا شفا دهد و نه آصف بن برخيا مي تواند تخت بلقيس را حاضر كند . و نه سليمان فهم و درك زبان مورچه ها را دارد و نه پيامبر اكرم ( صلّي الله عليه وآله ) مي تواند از آينده ( غيب ) خبر دهد . ( 1 ) ديگر مسلمانان با توجه به آيات قرآن كه در اين زمينه ها وارد شده است ، همه اين موارد را قبول دارند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درباره مواردي كه ممكن است در طول سفر با آنها رو به رو شويم و با فرقه وهابيت ، تفاوت نظر داريم كمي توضيح بده . در سخنراني هاي داخل كاروان درباره مخالفت وهابيت با زيارت ، نذر و توسل و شفاعت و عزاداري و ساخت بنا بر قبور چيزهايي شنيده ام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درباره اين چيزها كمي بيشتر توضيح بده و بگو آيا ديگر مذاهب نيز با آنها هم عقيده اند يا خير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خوب گفتي . اين ها از مواردي است كه خواه ناخواه در مسير سفر با آن رو به رو مي شويد ، ولي بدانيد كه اين مخالفت تنها از سوي وهابيان است و فرقه هاي ديگر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نك : سبأ 10 ـ 13 ، نمل 15 و 16 ، 38 ـ 40 ، كهف 65 ، جن 26 ـ 27 ، آل عمران 41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عمر بن عبدالسلام ، مخالفة الوهابية للقرآن و السنة ، بيروت ، دارالهديه ، ص 15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آن موافق نيستند . اگر به نظريه ها و مكتوبات اهل سنت و فرقه افراطي وهابيت توجه كنيم ، مي بينيم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وهابيان زيارت قبر انبيا و اوليا و سفر به قصد زيارت قبور آن بزرگواران را حرام مي دانند ، ولي مذاهب چهارگانه بالاترين ثواب را براي زيارت قبر نبي و مسافرت براي آن قائلند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از نظر وهابي ها ، سوگند دادن خداوند به حق مقام اوليا حرام و موجب شرك است ، ولي حنفي ها و شافعي ها اين امر را مكروه ( نه حرام و نه شرك ) مي دانند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وهابي ها نذر براي مردگان و اهل قبور و اوليا را شرك مي دانند ، در حالي كه اهل سنت مي گويند اگر نذر براي بت نباشد ، لازم الوفا است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از نظر وهابيت ، توسل ، شفاعت ، تبرّك جستن به پيامبر ( صلّي الله عليه وآله ) ، استغاثه و طلب حاجت از پيامبران و اوليا و جشن گرفتن ميلاد پيامبر اكرم ( صلّي الله عليه وآله ) جايز نيست ، ولي تمام اهل سنت اينها را جايز مي دانند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وهابي ها گريه بر ميت را جايز نمي دانند ، ولي گروه شافعي قائل به جواز و حنابله قائل به مباح بودن هستند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وهابي ها ساخت بنا بر روي قبرها را حرام ، ولي اهل سنت آن را مكروه مي دانند .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الفقه علي المذاهب الأربعة ، عبدالرحمان جزري ، ج 2 ، ص 540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سرگذشت وهابيون ، احمد زيني دحلان ، ص 16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الفقه علي مذاهب الأربعة ، ج 1 ، ص 139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الفقه علي مذاهب الأربعة ، ج 1 ، ص 533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همان ، ص 536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 . از نظر وهابي ها ، عزاداري براي مردگان حرام است ، ولي از نظر اهل سنت ، تا سه روز مستحب و پس از آن ، مكروه است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همان گونه كه مي بيني ، اختلافات فاحشي بين وهابيت و اهل سنت وجود 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 هادي : من شنيدم وهابي ها خيلي زود به ديگر مسلمانان حكم تكفير مي دهند و عملشان را بدعت مي دانند . چرا اين كار را مي كنند و از نظر آنها چه چيزهايي بدعت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 محمد : در آيين وهابيت ، هر چيزي كه با افكار آنان تطبيق نكند ، آن را بدعت و شرك مي دانند و بي درنگ حكم به تكفير مي دهند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مثال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سجده بر تربت بدعت است . صالح فوزان ، عضو هيأت افتاي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سجده بر تربت اوليا اگر به قصد تبرّك و تقرّب به اوليا باشد ، شرك اكبر محسوب مي شود و اگر مقصود ، تقرّب به خداوند متعال باشد ، با اعتقاد به اين كه اين تربت همانند زمين مسجدالحرام و مسجدالنبي و مسجدالأقصي فضيلت دارد ، بدعت در دين به شمار مي رود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برگزاري مراسم ميلاد حضرت رسول اكرم ( صلّي الله عليه وآله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همان ، ص 539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المنتقي من فتاوي الشيخ صالح الفوزان ، ج 2 ، ص 86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بدعت است : بن باز ، مفتي اعظم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مراسم ميلاد پيامبر گرامي جايز نيست ؛ چون بدعت در دين محسوب مي شود . رسول گرامي و خلفاي راشدين و صحابه حضرت و ديگر تابعين ، چنين مراسمي انجام نمي داده اند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برگزاري مراسم سوگواري پيامبران و صالحان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فتواي هيئت دايم افتاي سعودي در پاسخ به پرسش درباره مراسم سوگواري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مراسم سوگواري براي پيامبران و صالحان و همچنين مراسم بزرگداشت آنان جايز نيست و بدعت در دين و شرك به حساب مي آيد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جشن تولد نوزادان و سالگرد ازدواج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عثيمين از نويسندگان و فعّالان گروه وهّابيّت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برپايي مراسم جشن تولد براي اطفال از عادات و سنّت هاي اسلامي نيست ، بلكه از دشمنان به ارث برده شده است . رسول اكرم ( صلّي الله عليه وآله ) فرموده است هر كس همانند ديگران شود ، از آنان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محسوب مي گردد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فتاوي اللجنة الدائمة للبحوث العلميّة و الإفتاء ، ج 3 ، ص 18 ؛ مجموع فتاوي و مقالات متنوعه ، ج 1 ، ص 183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فتاوي اللجنة الدائمة للبحوث العلميّة و الإفتاء ، ج 3 ، ص 54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فتاوي منارالاسلام ، ج 1 ، ص 43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هيئت دائم افتاي سعودي در پاسخ به پرسشي درباره مراسم جشن تولّد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 اعياد المواليد نوع من العبادات المحدثة في دين الله فلا يجوز عملها لأيّ من النّاس مهما كان مقامه أو دوره في الحياة » ؛ ( 1 ) « جشن تولد ( ولادت ) بدعت در دين محسوب مي شود و براي هيچ فردي جايز نيست ، هر چند از شخصيت هاي برجسته جامعه و داراي موقعيت ممتاز باشد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هيئت افتايي كه اين گونه سخت گيري مي كند ، با كمال شگفتي در رابطه با برپايي مراسم جشن هاي دولتي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« اگر مقصود از مراسم برگزاري عيد به خاطر مصلحت ملّت و تنظيم امور كشور صورت پذيرد ، همانند هفته پليس و شروع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سال تحصيلي و گردهم آيي كارمندان دولتي و امثال آنها كه قصد تقرّب و عبادت در آن نيست ، مانعي ندارد و شامل نهي پيامبر ـ « من أحدث في امرنا ما ليس منه فهو ردّ ؛ هر كس در دستورهاي ديني ما چيزي بيفزايد ، مردود است » ـ نمي شود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فتاوي اللجنة الدائمة للبحوث العلميّة والإفتاء ، ج3 ، ص83 ، رقم 5289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فتاوي اللجنة الدائمة للبحوث العلميّة والإفتاء ، ج3 ، ص 88 ، رقم9403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خواننده محترم شايد بتواند ميان برگزاري مراسم ولادت ائمه يا جشن تولد و مانند آن با ديگر جشن هاي مراسم دولتي ، كه هر دو بدون قصد تقرّب و عبادت انجام مي شود ، تفاوتي بيابد ، جز اين كه فعل اول را شيعيان انجام مي دهند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دعا كردن در كنار قبر رسول اكرم ( صلّي الله عليه وآله ) به قصد اجابت ،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صالح فوزان ، عضو هيئت افتاي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رفت و آمد زياد كنار قبر رسول اكرم ( صلّي الله عليه وآله ) و نشستن در آنجا و سلام گفتن به حضرت ، بدعت به شمار مي آيد و همچنين دعا كردن به اين نيّت كه شايد در آنجا به اجابت برسد ، از بدعت ها به حساب مي آيد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دست كشيدن به پرده كعبه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عثيمين از مفتيان و علماي بزرگ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التبرّك بثوب الكعبة و التمسّح به من البدع لأنّ ذلك لم يرد عن النبي ( صلّي الله عليه وآله ) ( 2 ) ؛ تبرّك جستن به پرده كعبه و دست كشيدن به آن بدعت به شمار مي رود ؛ چون از رسول اكرم ( صلّي الله عليه وآله ) دستوري در اين باره نرسيده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مجلة الدعوة ، عدد 1612 ، ص 37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مجموع الفتاوي لابن عثيمين ، رقم 366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 . اهداي ثواب نماز و قرآن به رسول اكرم ( صلّي الله عليه وآله ) و مردگان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لجنه دائم افتاي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لايجوز أن تهب ثواب ماصلّيت للميّت بل هو بدعة لأنّه لم يثبت عن النبي ( صلّي الله عليه وآله ) و لا عن الصحابة رضي الله عنهم ( 1 ) ؛ هديه كردن ثواب نماز به ميّت بدعت است ، چون از رسول اكرم ( صلّي الله عليه وآله ) و اصحاب در اين باره چيزي نرسيده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لجنه دائمي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لا يجوز إهدا الثواب للرسول ( صلّي الله عليه وآله ) و لا ختم القرآن و لا غيره لأن السلف الصالح من الصحابة به رضي الله عنهم و من بعدهم لم يفعلوا ذلك و العبادات توقيفيّة ( 2 ) ؛ همچنين اهداي ثواب و ختم قرآن براي رسول گرامي اسلام ( صلّي الله عليه وآله ) جايز نيست ؛ چون اصحاب پيامبر و ديگران چنين كاري نكرده اند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 . قرائت قرآن براي ميّت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عثيمين از مفتيان و علماي بزرگ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فتاوي اللجنة الدائمة للبحوث العلمية و الافتاء ، ج 4 ، ص 11 ، الفتوي رقم 7482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، ج 9 ، ص 158 ، الفتوي رقم 3582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اجتماع نزد مصيبت ديده و همچنين خواندن قرآن براي ميّت و توزيع خرما و گوشت از بدعت هايي است كه بايد از آن خودداري كرد ، چون اين كار سبب نوحه سرايي و گريه و حزن داغ ديدگان مي شود و تلخي مصيبت براي هميشه در قلب آنان مي ماند . من اين گونه افراد را نصيحت مي كنم كه از اين كار دست بردارند و توبه كنند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 . قرائت قرآن و دعا به صورت دسته جمعي بدعت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لجنه دائم افتاي سعودي نوشته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قرائت قرآن و همچنين خواندن دعا به صورت دسته جمعي پس از هر نماز بدعت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 . آغاز كردن جلسات با آيات قرآن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عثيمين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إتّخاذ افتتاح الندوات و المحاضرات بآيات من القرآن دائماً كانّها سنّة مشروعة فهذا لاينبغي ( 3 ) ؛ آغاز كردن جلسات و سخنراني ها با آيات قرآن به صورت دائم در شرع وارد نشده است و شايسته نيست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فتاوي منار الإسلام ، ج 1 ، ص 270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فتاوي اللجنة الدائمة للبحوث العلميّة و الافتاء ، ج 3 ، ص 481 ، فتوي رقم 4994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نور علي الدرب ، ص 43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 . ذكر با تسبيح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 باز مفتي اعظم سعودي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ذكر گفتن با تسبيح در شرع مطهّر وارد نشده است ، بهتر است به جاي تسبيح ، با انگشتان دست ذكر گفته شود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12 . رفتن به غار حرا بدعت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لجنه دائم افتاي سعودي مي نويسد : رفتن به غار حرا از شعائر حج و آداب اسلامي به حساب نمي آيد ، بلكه بدعت و از اسباب شرك است و بايد مردم را از اين كار باز داشت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13 . شهادت به كفر مسلمانان ، شرط ورود به آيين وهابيت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احمد زيني دحلان ، مفتي مكه مكرمه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كسي به مذهب وهابيت درمي آمد و قبلاً حج واجب انجام داده بود ، محمد بن عبدالوهاب به وي مي گفت : بايد دوباره به زيارت خانه خدا بروي ؛ چون حج گذشته تو در حال شرك صورت گرفته است و به كسي كه مي خواست وارد كيش وهابيت بشود ، مي گفت : پس از شهادتين بايد گواهي دهي كه در گذشته كافر بوده اي و پدر و مادر تو نيز در حال كفر از دنيا رفته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فتاوي إسلاميّة ، ج 2 ، ص 366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اللجنة الدائمه ، الفتوي رقم 5303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بايد گواهي دهي كه علماي بزرگ گذشته ، كافر مرده اند . اگر گواهي نمي داد ، وي را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كشتند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بر اين باور بود كه تمام مسلمانان در طول 12 قرن گذشته كافر بوده اند و هر كسي را كه از مكتب وهّابيّت پيروي نمي كرد ، او را مشرك مي دانست و خون و مال او را مباح مي كرد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يك پرسش ساده دارم ، بدعت با سنّت چه فرقي دارد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راستي بهتر نيست به وهابيان ، اهل بدعت بگوييم چون بدعت خيلي جاها به كمك آنها آمده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 محمد : بايد دانست كه ، سنت در لغت به معناي دستور ، مقررات و قانون و در اصطلاح به معناي قول و فعل و تقرير معصوم است . بدعت نيز در لغت به معناي عمل بي سابقه و جديد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چيز تازه و نوظهوري كه بدون سابقه انجام گيرد و در اصطلاح چيزي است كه به دين افزوده يا كاسته و به اسم دين تمام شود ، در حقيقت ، نوآوري در دين است در حالي كه دليل موجود از آن در شرع نباشد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پس منظورشان از بدعت اين است كه ما چيزهايي به جز قرآن و سنّت را ملاك عمل قرار مي دهيم ، در حالي كه به شدت به حديث ثقلين معتقد هستيم و جز قرآن و عترت ، چيزي را نمي پذيريم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الدّرر السنيّة ، ج 1 ، ص 46 ؛ الفجر الصادق لجميل صدقي الزهاوي ، ص 17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انگار محمد چيزي به يادش آمده باشد ، يك باره پرسيد : راستي « هادي » ساعت چند است ؟ امشب قرار است كه يكي از متخصصاني كه درباره وهابيت تحقيق انجام داده است ، در يك نشست اعتقادي درباره كليات عقايد فرقه وهابيت و بررسي شبهه هاي آنها سخنراني كند . نمي خواهم از اين همايش علمي محروم شويم . چون در اين جلسه ايشان بيشتر مطالبي را كه به شما گفتم عالمانه تر و مفصل تر بررسي مي كند . خوش به حالت شده هادي !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الان ساعت 7 بعد از ظهر است . چنان درباره مذاهب دقيق و زيبا صحبت كردي كه گذشت زمان را احساس نكردم . تازه داشتم لذّت مي بردم ، بيشتر مطالبت براي من تازگي داشت ، ولي آن جلسه كي برگزار مي شود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اين نشست مذهبي امشب بعد از نماز مغرب و عشا در « مؤسسه ديني ولايت » برگزار مي شود . سخنران اين جلسه ، استاد فيّاض است كه واقعاً در اين زمينه كار كرده و سال ها از متون ديني و بزرگان علمي ره توشه برچيده است . اگر مايل باشي ، مي توانيم در آن جلسه شركت كنيم ، تا بيشتر با عقايد وهابيت آشنا شويد . البته اگر كار مهمي نداريد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در كنار شما بودن و حضور در اين نشست هاي علمي ، براي من از هر چيزي ديگري مهم تر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همان طور كه گفتم ، از امروز تلاش مي كنم به هر شكل ممكن ، به تقويت پايه هاي ديني و مذهبي خودم بپردازم و با ديدگاه هاي مذاهب ديگر آشنا شوم تا هنگام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ضرورت بتوانم از عقايدم دفاع كنم و گاهي هم اگر بتوانم ، مثل شما در روشنگري ديگران مؤثر باشم ، من با كمال ميل آماده ام . محمد و هادي از مسجد خارج مي شوند ، ولي هادي آن قدر احساس سبكي مي كند كه تو گويي بر بال فرشتگان گام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برمي 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در درون خود از اينكه ساعت اخير عمر خود را با اشتياق به بهره گيري از دانش و معرفت دوست خوبي چون محمد گذرانده است ، احساس شادماني مي كند . او خود را مديون دوستش مي بيند و از عمق جان برايش دعا مي كند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اينك با كمك محمد دريچه اي نو از علم و معرفت به رويش گشوده شده است . هر دو به آرامي وارد مكان همايش مي شوند . جواناني نوراني ، با وقار و مصمم را در آنجا مشاهده مي كنند كه براي يادگيري مباني ديني و مذهبي با اشتياق ، خود را آماده شنيدن مباحث علمي كرده اند . بعضي از آنها با محمد سلام و احوال پرسي مي كنند . هادي مي خواهد عقربه هاي ساعت به سرعت نور حركت كنند تا هر چه زودتر اين ده دقيقه باقي مانده سپري شود ، ولي لحظات انتظار چه سخت مي گذرد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ناگهان ترنّم صلوات فضاي نشست علمي را معطّر مي سازد و استاد فيّاض با تبسّمي ملكوتي و اداي ا حترام حاضران ، سخنراني خود را با نام و ياد خدا آغاز مي كند . البته قرار نيست هر آنچه را استاد فرموده است ، بنويسم ، ولي آنچه من از جلسه به اندازه فهم و توانايي هاي علمي ام ، از عقايد وهابيت برداشت كردم ، چنين بود . ايشان ابتدا درباره توحيد و شرك از منظر وهابيت سخن گفتند .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كتابخانه تخصصي حج &gt; اعتقادات و پاسخ به شبهات &gt; نسيم بيدارى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51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توحيد از منظر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اساسي ترين محورهاي اعتقادي وهابيت درباره توحيد و خداشناسي كه با ما شيعيان و اهل سنت تفاوت فاحش و اساسي دارند ، عبارتند از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اعتقاد به جسمانيت خداوند و رؤيت حسّي او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تيميه ، با استدلال به ظاهر آيات و روايات رساله « عقيدة الحمويه »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خداوند مي شنود . آگاه است . سخن مي گويد . خشنود و غضبناك مي شود . مي خندد و روز قيامت در حال خنده بر بندگان خود تجلّي مي كند و هر شب هر طور كه بخواهد ، به آسمان دنيا فرود مي آيد و مي گويد : آيا كسي هست كه مرا بخواند و من اجابتش كنم ؟ آيا آمرزش خواهي هست كه او را ببخشم ؟ آيا توبه كننده اي هست كه توبه او را بپذيرم ؟ خداوند اين كار را تا طلوع فجر انجام مي دهد . هر كس فرود آمدن خدا را بر آسمان دنيا انكار يا تأويل كند ، بدعت گذار و گمراه است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العقيدة الحموية ، ص 451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بطوطه از عالمان هم عصر ابن تيميّه هم مي گويد : « من در دمشق بودم ، روز جمعه بود . ابن تيميّه در مسجد جامع اين شهر براي مردم موعظه مي كرد كه من نيز در مسجد حضور يافتم . وي در بين سخنانش گفت : خداوند همچنان كه من از پله اين منبر فرود مي آيم ، به آسمان دنيا فرود مي آيد . اين بگفت و يك پله از منبر فرود آمد . چون اين سخن بر زبان جاري كرد ، فقيهي مالكي به نام ابن الزهرا به او اعتراض و سخنش را انكار كرد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سخنان ابن تيميّه را در نوشته اي به اطلاع ملك ناصر رساندند . ملك ناصر فرمان داد ابن تيميّه را به زندان انداختند و او در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زندن از دنيا رفت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وهابي ها در پيروي از ابن تيميّه و با استدلال به ظاهر بعضي از آيات و روايات ، براي باري تعالي اعضا و جوارح اثبات مي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آلوسي از طرفداران سرسخت وهابيت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وهابي ها مي گويند : روز قيامت ، خدا به صحراي محشر مي آيد ؛ زيرا خود او فرموده است : ( وَ جَآءَ رَبُّكَ وَالْمَلَكُ صَفًّا صَفًّا ) ( 2 ) و خداوند به هر يك از آفريده هاي خود هر طور كه بخواهد نزديك مي شود . همچنان كه فرموده است : ( . . . وَنَحْنُ أَقْرَبُ إِلَيْهِ مِنْ حَبْلِ الْوَرِيدِ )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ابن بطوطه ، رحلة ، ص 113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فجر ، 22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ق ، 16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به موجب آيه ( بَلْ يَدَاهُ مَبْسُوطَتَانِ ) ( 1 ) ، دو دست و از ظاهر آيه ( وَ اصْنَعِ الْفُلْكَ بِأَعْيُنِنَا ) ( 2 ) ، دو چشم و از آيه ( فَثَمَّ وَجْهُ اللَّهِ ) ( 3 ) ، صورت و چهره براي خدا اثبات مي كنند !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از نكته هايي كه از سخنراني استاد فيّاض برداشت كرده ام ، اين بود كه ابن عبدالوهاب هم در كتاب التوحيد ، براي اثبات انگشتان براي خدا ، اين روايت را از ابن مسعود نقل مي كند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دانشمندي يهودي به حضور پيامبر عرض كرد : اي محمد ! ( ما در كتاب هاي خويش ) دريافتيم كه ( روز قيامت ) خداوند تمام آسمان ها را بر يك انگشت ، زمين ها را بر يك انگشت و درخت ها را بر يك انگشت ، آب را بر يك انگشت ، خاك را بر يك انگشت و ديگر آفريده ها را بر يك انگشت قرار مي دهد و مي فرمايد : تنها من پادشاهم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( صلّي الله عليه وآله ) با تصديق اين گفته خنديد ، به گونه اي كه دندان مباركشان نمايان گشت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اين دو آيه مباركه را تلاوت فرمود : ( وَ مَا قَدَرُواْ اللَّهَ حَقَّ قَدْرِهِي وَالاَْرْضُ جَمِيعًا ) ( 5 ) و خدا را آن چنان كه بايد ، به بزرگي نشناخته اند و حال آنكه روز قيامت زمين يك سره در قبضه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مائده ، 64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هود ، 37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بقره ، 115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سيد محمود آلوسي ، تاريخ نجد ، صص 91 و 90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زمر ، 67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قدرت ) اوست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پس از نقل روايت هاي متعدد براي اثبات اعضا و جهت براي خداوند از مجموع آن نتيجه مي گيرد كه رسول خدا ( صلّي الله عليه وآله ) گفته هاي دانشمند يهودي را با تبسم تأييد كرد و اين حديث بر اثبات دست براي خداوند صراحت دارد !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البته محمد بن عبدالوهاب نظر خود را بر اساس ديدگاه اسلاف خود به ويژه ابن تيميّه پايه گذاري كرده است . يكي از مسائلي كه « ابن تيميّه » ، بنيان گذار فكري وهابيت به نشر آن پرداخت ، جسمانيت خداوند متعال و اثبات لوازم جسمانيت مانند قرار گرفتن بر كرسي و خنديدن و راه رفتن و مانند اينها بود . وي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در كتاب خدا و سنّت رسول اكرم ( صلّي الله عليه وآله ) و همچنين در گفتار سلف امّت ( صحابه ) و پيشوايان ديني نيامده است كه خداوند جسم نيست و صفات او از جسمانيت و عرض بودن منزّه است و انكار معنايي كه شرع و عقل آن را نفي نكرده ، نوعي ناداني و گمراهي است !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همچنين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 ليس في كتاب الله و سنّة رسوله و لا قول احدٌ من سلف الأمة و ائمّتها أنّه ليس بجسم ( 4 ) ؛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كتاب التوحيد ، محمد بن عبدالوهاب ، ص 157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، صص 158 ـ 160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التأسيس في ردّ أساس التقديس ، ج 1 ، ص 101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التأسيس في ردّ أساس التقديس ، ج 1 ، ص 101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كتاب خدا و سنّت رسول اكرم ( صلّي الله عليه وآله ) و همچنين در گفتار سلف امت ( صحابه ) و پيشوايان ديني نيامده است كه خداوند جسم نيست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خنده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فيّاض 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خداي وهابيت به عقيده ابن تيميّه در رساله عقيدة الحمويّة چنين است : خداوند مي خندد و روز قيامت در حال خنده بر بندگان خود تجلّي مي كند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پايين آمدن خدا از عرش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بزرگوار از قول ابن تيميّه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شب هر گونه كه بخواهد ، به آسمان دنيا فرود مي آيد و مي گويد : آيا كسي هست كه مرا بخواند و من اجابتش كنم و آمرزش خواهي هست كه او را ببخشم . . . خدا اين كار را تا طلوع فجر انجام مي دهد . وي پس از نقل اين مطلب مي نويسد : "فمن أنكر النّزول أو تأوّل فهو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مبتدعٌ ضالٌّ" ؛ هر كس فرود آمدن خدا را به آسمان دنيا انكار يا توجيه كند ، بدعت گذار و گمراه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مجموعه الرسائل الكبري ، رساله يازدهم ، ص 451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قابل رؤيت بودن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تيميّه در كتاب « منهاج السنّة » كه در ردّ كتاب « منهاج الكرامة » علاّمه حلّي نوشته است ،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« عموم منسوبين به اهل سنت براي اثبات رؤيت خدا اتفاق دارند و اجماع سلف بر اين است كه ذات احديّت را در آخرت ، با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چشم مي تواند ديد ، ولي در دنيا نمي توان ديد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ناله كرسي به دليل سنگيني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نكته ديگر در سخنان استاد اين بود كه از قول سيوطي در اين باره گفت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زني خدمت رسول اكرم ( صلّي الله عليه وآله ) رسيد و عرض كرد دعا كن خداوند مرا وارد بهشت سازد . رسول گرامي اسلام خدا را به عظمت ياد كرد و فرمود : كرسي خداوند سراسر آسمان و زمين را فراگرفته است و هنگامي كه خداوند روي كرسي قرار مي گيرد ، به دليل سنگيني حق ، ناله اي همانند ناله بچه شتر از كرسي خارج مي شود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نشستن پيامبر وهابيت در كنار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ابن قيّم » شاگرد ابن تيميّه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خداوند روي عرش مي نشيند و رسول اكرم ( صلّي الله عليه وآله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مختصر منهاج السنّة ، ج 2 ، ص 420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الدرّ المنثور ، ج 1 ، ص 328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نيز در كنار او مي نشيند و اين همان مقام محمود و شايسته اي است كه قرآن وعده داده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دويدن خداي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لجنه افتاي سعودي درباره صفت هروله گفته اند كه صفت هروله ( دويدن ) خدا در حديث قدسي كه بخاري و مسلم نقل كرده اند ، آمده است . خداوند فرموده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بنده اي يك وجب به من نزديك شود ، من يك ذراع ( نيم متر ) به او نزديك خواهم شد و اگر او يك ذراع به طرف من بيايد ، من به قدر فاصله دو كف دست ( بيش از يك متر ) به او نزديك خواهم شد . اگر او قدم زنان به طرف من بيايد ، من دوان دوان به طرف او خواهم رفت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در ادامه گفت : اين نظريه بيشتر در ميان فرقه وهابيت ديده مي شود و بسياري از علما و فرقه هاي اهل سنت اين عقيده را نمي پذيرند و حتي آن را رد مي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همانگونه كه گفته شد ، اين سخنان ابن تيميّه و وهابيت ، مخالف كتاب و سنت است ، ولي بعضي از اهل سنت با اين عقيده مخالفند . بيهقي از شخصيت هاي علمي اهل سنت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احمد بن حنبل نظريه قائلين به جسمانيّت حق تعالي را باطل دانسته و گفته است : اسم ها از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بدايع الفوائد ، ج 4 ، ص 39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فتاوي اللجنة الدائمة للبحوث و الإفتاء ، ج 3 ، ص 196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شريعت و لغت گرفته مي شود و اهل لغت كلمه « جسم » را در برابر چيزي كه قرار داده اند ، كه داراي طول ، عرض ، ارتفاع ، تركيب و صورت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خداوند متعال از تمامي اين ها منزّه است و شايسته نيست كه او را جسم بناميم ؛ زيرا او از هر گونه معنا و مفهوم جسم ، خارج است و در شريعت نيز اين لفظ وارد نگرديده است . بنابراين ، عقيده به جسمانيت باطل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علماي ديگر اهل سنت مانند قرطبي پس از نقل سخنان ديگر عالمان درباره مجسمه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 الصحيح القول بتكفيرهم ، إذ لا فرق بينهم و بين عبّاد الأصنام والصور ( 2 ) ؛ قول صحيح اين است كه قائلين به جسمانيت حقل تعالي كافر هستند ؛ زيرا ميان آنان و بت پرستان و چهره پرستان تفاوتي نيست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نَوَوي از علماي بزرگ اهل سنت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فَمِمَّنْ يُكَفّر من يجسّم تجسيماً صريحاً و من ينكر العلم بالجزئيّات ( 3 ) ؛ از جمله كساني كه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كفر آنان ثابت است ، قائلين به جسمانيّت حق تعالي كساني است كه علم به جزئيات او را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طبقات الحنابله ، ج 2 ، ص 298 و اعتقاد الامام ابن حنبل للتميمي ، ص 298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تفسير القرطبي ، ج 4 ، ص 14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المجموع ، ج 4 ، ص 253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انكار مي كنند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عبدالقاهر بغدادي ( متوفاي 429 ) از متكلمان بلند آوازه اهل سنت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اهل سنت اجماع دارند كه خداوند متعال را نه مكاني در برگرفته است و نه زماني بر وي مي گذرد . ذات اقدسش فراتر از زمان و مكان است ، بر خلاف قول باطل شهاميّه و كراميّه كه مي گويند : ذات اقدس ربوبي با عرش در تماس است . امير مؤمنان علي ( عليه السلام ) مي فرمايد : خداوند ، عرش را به خاطر قدرت نمايي آفريده ، نه براي جايگاه خويش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نجيم ( متوفاي 970هـ . ق . ) از فقيهان بزرگ اهل سنت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والمشبّهة إن قال : انّ لله يداً أوْ رِجْلاً كما للعباد فهو كافر و إن قال : انّه جسم لا كالأجسام فهو مبتدع ( 2 ) ؛ مشبهه ( آنان كه خداوند را به بندگان تشبيه مي كنند ) اگر بگويند كه خداوند همانند بندگان دست و پا دارد ، كافر هستند و اگر بگويند خداوند جسم دارد ، ولي نه مانند اجسام ، بدعت گذار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نظريه مخالف علماي اهل سنّت در اين باره فراوان است . از آن ميان ، سخن غزالي ، عالم بلندآوازه اهل سنت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الفرق بين الفرق ، ص 40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البحر الرائق ، ج 1 ، ص 611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شهرستاني را واپسين كلام قرار مي دهيم . غزالي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كسي به ذهنش خطور كند كه خداوند تعالي داراي جسمي هست كه از عضوهاي متعدد تشكيل يافته ، بت پرست است ؛ زيرا هر جسمي ، مخلوق و آفريده شده است و به اجماع تمام علما و پيشوايان ديني در تمام زمان هاي پيش و نزديك ، پرستش مخلوق ، كفر و بت پرستي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شهرستاني اين عقايد را برگرفته از اسرائيليات مي داند و در ملل و نحل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بسياري از يهوديان كه به طرف اسلام كشيده شدند ، احاديث متعددي را در جسمانيّت حق تعالي ساختند و وارد شريعت اسلامي كردند و تمامي احاديث تجسيم از تورات سرچشمه گرفته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فيّاض ادامه داد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بايد به وهابيون گفت : چگونه قائل به تجسيم هستيد ، در حالي كه ( لَيْسَ كَمِثْلِهِي شَيْءٌ ) ( 3 ) و ( وَ لَمْ يَكُن لَّهُو كُفُوًا أَحَدُم ) ( 4 ) ، ( قُلْ هُوَ اللَّهُ أَحَدٌ ) ( 5 ) ، ( اللَّهُ الصَّمَدُ ) ( 6 )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إلجام العوام عن علم الكلام ، ص 209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الملل و النحل ، ج 1 ، ص 117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شوري ، 11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اخلاص ، 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همان ، 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همان ، 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آيات الهي اند و شما آن را انكار مي كنيد . بر اساس آراي شما بايد آن چه علماي اهل سنّت مانند امام حنبل ؛ نووي ، ابن نجيم ، غرابي ، حاكم نيشابوري و ذهبي و ديگران به آن شهادت داده اند ، خارج از سنت رسول اكرم ( صلّي الله عليه وآله )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آيا نظر شما درست است يا اهل سنت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وقتي با اصل اول عقايد اسلامي ، اين قدر بين شما و اهل سنت فاصله وجود دارد ، چه طور خود را از آنها مي دانيد ، مگر نه اينكه ابن تيميّه ، بنيانگذار فرقه وهابيت به دليل همين عقايد باطل و تجسيم ، به زندان محكوم 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ابوالفداء در تاريخ خود در اين باره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استدعي تقي الدين أحمد بن تيميّه من دمشق الي مصر و عقد له مجلس و أمسك و أودع الاعتقال بسبب عقيدته فانّه كان يقول بالتجسيم ( 1 ) ؛ ابن تيميّه از دمشق به مصر احضار شد و پس از محاكمه ، وي را دستگير و به سبب عقيده اش زنداني كردند ؛ زيرا معتقد بود خداوند متعال جسم دارد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بعضي از علماي شاخص اهل سنت مانند ابن حجر عسقلاني و قاضي مالكي اعلام كردند : « فقد ثبت كفره ؛ كفر ابن تيميه ثابت است . » ( 2 ) اينك قضاوت با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تاريخ ابي الفداء ، ج 2 ، ص 392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الدرر الكامنه ، ج 1 ، ص 145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شما ـ خواننده ـ است . چگونه عقيده كسي كه علماي اهل سنت به تكفير وي فتوا داده اند ، معيار تشخيص توحيد و شرك يا تعيين بدعت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چگونه پيروانش مي توانند به بهانه هاي پوشالي مانند گرايش شيعيان به توسل ، برپايي عزاداري ، اعتقاد به تحريف قرآن و مانند آن ، به پيروان ناب ترين عقيده كه بر گرفته از مكتب اهل بيت ( عليهم السلام ) است ، تهمت كفر و شرك و بدعت بزنند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آيا سزاوار نيست كه فرقه وهابيت ابتدا كاستي هاي خود را برطرف كند و عقايد خود را دست كم با آموزه هاي اهل سنت تطبيق دهد . به يقين ، در اين صورت ، به راحتي به ديگر فرقه هاي اسلامي برچسب تكفير نخواهد زد . مطمئنّاً آنچه سبب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شده است فرقه وهابيت چنين تصميمي بگيرد ، همين ديدگاه هاي نادرستي است كه ابن حنبل ، ابن تيميّه و محمد بن عبدالوهاب به اين فرقه تزريق كرده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چگونه مي توان شيعيان را كه به اصول اساسي اسلام ؛ يعني اصول دين معتقدند ، مشرك ، بدعت گذار و كافر دانست . بي شك ، استنباط فقهي وهابيان در ديدگاه اسلامي هيچ ريشه اي ندارد و از نظريه هاي مطرود ابن تيميّه و محمد بن عبدالوهاب گرفته شده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استاد فيّاض ادامه داد : البته مي توان به موارد اختلافي يا عقايد سخيف وهابيت پرداخت . البته بنده مي خواهم به نكاتي بپردازم كه در ايام سفر حج بيشتر با آن درگيريد . همه شما خواه ناخواه به زيارت قبر نبيّ مكرم اسلام ( صلّي الله عليه وآله ) و ائمه مظلوم بقيع ( عليهم السلام ) مشرف مي شويد و در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مورد عوامل تندرو فرقه وهابيت با برخوردهاي تند و زننده با شما رو به رو مي شوند . از اين رو ، از ميان انبوه مشكلات فقهي و اعتقادي گروه وهابي به مسأله زيارت قبور خواهيم پرداخت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از عقايد وهابيان عادي جلوه دادن مقامات پيامبران و اولياي الهي و كاستن از جايگاه و مقام آنان است . از نظر ابن تيميّه ، پيامبران و اولياي الهي پس از مرگ ، كوچك ترين تفاوتي با افراد عادي ندارند . به گفته وي : « لَيْسَ في وجود القبور اَمانٌ ؛ قبرها نمي تواند پناهي براي امت باشد . » ( 1 ) حتي وي مشاهده قبر پيامبر را نيز ممنوع مي دانست . ( 2 ) با بهره گيري از همين عقيده خاص است كه مأموران ، اطراف قبر مطهّر نبوي حضور دارند و نمي گذارند كسي آن جا بايستد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ديدگاه ابن تيميه ، هر گونه مسافرت به قصد زيارت قبور انبيا ، صالحان و نذر كردن ، سوگند خوردن و بوسيدن و مسح كردن مزار آنان حرام و مايه شرك است . به نظر اين تيميّه ، هر كس به قصد زيارت قبر پيامبر ( صلّي الله عليه وآله ) مسافرت كند و هدف اصلي سفر او ، رفتن به مسجد آن حضرت نباشد ، از اجماع مسلمانان مخالفت كرده و از شريعت سيدالمرسلين خارج است . ( 3 ) به نظر او ، هر گونه زيارت قبور ، چه قبر پيامبر و غير آن شرك و حرام است . ( 4 ) وي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احمد بن تيميّه ، كتاب الردّ علي الاخنايي ، ص 54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، ص 99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همان ، ص18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همان ، ص 52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مسح و بوسيدن هر قبري و لو قبر پيامبران شرك است . ( 1 ) دست گذاشتن روي قبر پيامبر و بوسيدن قبر ، جايز نيست و مخالف توحيد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دليل همين عقايد بدعت آميز ، اهل سنت بر ( ابن تيميّه ) شوريدند . او بارها دستگير شد و به زندان افتاد و ده ها كتاب بر ردّ انديشه هاي وي نگاشته شد . با وجود اين همه مخالفت ها ، بعدها محمد بن عبدالوهاب به تأييد نظريه ابن تيميّه پرداخت و يكي از علماي آنان حتي ادعاي اجماع كرد و گفت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به اجماع علما ، استلام ( دست ماليدن ) قبور انبيا و غير اين ها ( يعني اوليا و ائمه معصومين ( عليهم السلام ) و مسح ( تبرّك ) آن و نماز خواندن و دعا كردن نزد اين قبور جايز نيست ؛ زيرا اين عمل ، شرك و عبادت بت هاست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نظر او ، عبدالوهاب هم مي گفت كه هر گونه نذر كردن براي غير خدا و پناه بردن و استغاثه به غير خدا و خواندن غير خدا شرك است . ( 4 ) توسل به ميت و طلب حاجت از او همان چيزي است كه بت پرستان در زمان جاهليت انجام مي دادند .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ابن تيميّه ، الجامع الفريد ، ص 438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كتاب الردّ علي الاخنايي ، ص 31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محمد بن ابراهيم النعمان ، الجامع الفريد ، ص 383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كتاب التوحيد ، ص 157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محمد بن ابراهيم بن النعمان ، الجامع الفريد ، ص 501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عبدالوهاب در نظريه ديگري گفت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نماز خواندن در مساجدي كه بر قبور انبيا و صالحان بنا شده است ، جايز نيست و بناي مسجد بر قبور حرام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همين عقيده محمد بن عبدالوهاب پايه اي شد تا وهابيت براي تخريب بناي قبرهاي ائمه بقيع دست به كار شوند . حتي بعضي از آنها انديشه تخريب گنبد خضرا را در سر مي پروراندند كه اگر ترس از مسلمانان سراسر جهان اسلامي نبود ، نه تنها از اين كار خودداري نمي كردند ، بلكه آن را بالاترين ثواب براي خود مي شمردند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جاي سؤال است كه چرا وهابيون با توجه به خشم و اندوه فراوان شيعيان ، دست به تخريب بقعه هاي ائمه بقيع و ديگر ابنيه مذهبي زدند ؟ شايد نظريه بعدي آنان ، پاسخ اين پرسش را در دل خود داشته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انكار فضايل اهل بيت ( عليهم السلام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از باورهاي سلفي ها و وهابيان ، انكار فضايل مسلّم اهل بيت عصمت و طهارت ( عليهم السلام ) است كه در صحاح و مسانيد اهل سنت بر اين فضايل تأكيد شده است . با اين همه ، ابن تيميّه در كتاب « منهاج السنّة » ، احاديث مربوط به فضايل و مناقب اميرالمؤمنين علي ( عليه السلام ) و خاندان وي را كه بسياري از محدثان به آنها تصريح كرده اند ، بدون هيچ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محمد بن ابراهيم بن النعمان ، الجامع الفريد ، كتاب الزياره ، ص 383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مدركي انكار مي كند و همه را مجعول مي داند . براي نمونه به باور وي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: به اتفاق اهل علم نزول آيه ( إِنَّمَا وَلِيُّكُمُ اللَّهُ وَرَسُولُهُو ) ( 1 ) درباره علي ( عليه السلام ) دروغ است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در حالي است كه بيش از 64 محدث و دانشمند مسلمان به نزول آن درباره امام علي ( عليه السلام ) تصريح كرده اند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: نزول آيه ( قُل لاَّ أَسْـَلُكُمْ عَلَيْهِ أَجْرًا إِلاَّ الْمَوَدَّةَ فِي الْقُرْبَي ) ( 4 ) درباره خاندان رسالت دروغ است . ( 5 ) در حالي است كه بيش از 45 محدث و دانشمند مسلمان همين آيه را نقل كرده اند . ( 6 )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پايان بخش اول سخنانم بايد بگويم كه بقاي مذهب وهابيت در مخالفت با اعتقادات تشيع به گونه اي و ديگر مسلمانان به روش هاي ديگر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مهم ترين تكيه كلام وهابيان چهار چيز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ـ كفر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شرك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ـ كذب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ـ بدعت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جا كه مسلمانان در پاسخ به آنها با تأكيد بر روايتي ، استدلالشان را محكوم مي كنند ، بي درنگ از واژه « كذب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مائده : 55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احمد بن تيميّه ، مختصر منهاج السنّة ، ج 2 ، ص 611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الغدير ، اميني ، ج 3 ، ص156 ـ 172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شوري ، 23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مختصر منهاج السنّة ، ج 1 ، ص 352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الغدير ، ج3 ، ص156 ـ 172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مدد مي گيرند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عبد الوهاب در رساله « كشف الشبهات » بارها مسلمانان را مشرك ، كافر ، بت پرست ، مرتد ، منافق ، منكر توحيد ، دشمن توحيد ، دشمنان خدا ، اهل باطل ، نادان و شياطين خوانده است و تصريح كرده است كه مشركان زمان ما ( مسلمانان ) غليظ تر از مشركان و بت پرستان گذشته اند ؛ چون مشركان گذشته در حال رفاه ، شرك ميورزيدند و هنگام گرفتاري اخلاص ميورزيدند ، ولي مشركان زمان ما در هر دو حالت به خدا شرك ميورزند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اينجا استاد فيّاض از حاضران براي حوصله اي كه در شنيدن عقايد وهابيت و بررسي چند شبهه از آنها به خرج دادند سپاس گزاري كرد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اول سخنراني استاد فيّاض به پايان رسيد و مجري مراسم براي استراحتي كوتاه ، حاضران را آزاد گذاشت . با اين حال ، بيشتر افراد غرق در افكارشان بودند كه در محور سخنان ارزشمند استاد دور مي زد . آنان با يكديگر گفت و گويي آرام و صميمي داشتند . من هم مثل آنها در فكرهايم غوطهور بودم . سپس محمد كه حال مرا ديد ، گفت : چه شده است هادي ؟ بدجوري توي لاك خودت فرو رفتي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راستش تصميم گرفتم دو تا كار مهم انجام بدهم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كشف الشبهات في التوحيد ، محمد بن عبدالوهاب ، ص 23 و 24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گفت : چه كاري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اول اين كه تصميم گرفتم تمام گفت و شنودهايم با شما و اين جلسه ارزشمند را مكتوب كنم و در اختيار ديگران قرار دهم . بنابراين ، يك زحمت براي شما دارم و آن اينكه يادداشت هايتان را كه با تكيه به آنها اين مطالب ارزشمند را بيان كرديد ، در اختيارم قرار دهيد . نوار سخنراني استاد را هم پياده مي كنم . پيشنهاد ديگري هم به استاد عزيز دارم كه در پايان نشست با ايشان در ميان مي گذارم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محمد گفت : چه فكر خوبي است . نگارش يك متن مختصر براي حاجيان بسيار پسنديده است . امام علي ( عليه السلام ) مي فرمايد : « العلم صيدٌ و الكتاب قيدٌ ؛ علم مثل صيد است و نوشتن مانند بستن آن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پيشنهاد ديگرتان چيست ؟ گفتم : محمد ! اگر اجازه بدهيد ، آخر جلسه مي گويم . محمد خنديد و گفت : آن وقت با هم براي صرف نوشيدني خنك مكان جلسه را ترك كرديم . نيم ساعت تنفس خيلي زود گذشت . حتي عده اي زودتر از موعد مقرر به محل نشست بازگشتند . گويا فكر مي كردند با دير رسيدن ، از دريافتن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نكته اي باز مي مانند . من و محمد هم به حاضران پيوستيم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فيّاض با متانت و آرامشي خاص پشت تريبون قرار گرفت . موضوع جلسه ساعت دوم ، نقد و بررسي مهم ترين انديشه هاي وهابيت مانند معيار توحيد و شرك ، توسل و تبرّك جستن و زيارت قبور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ساختن بنا بر قبور بود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فيّاض با توجه به محدوديت وقت ، مباحث خود را در چند محور مطرح كرد . ايشان فرمود : پس از آشنايي بسيار مختصر ، اينك زمان آن رسيده است تا با بعضي از شبهه هاي وهابيت آشنا شويم . از اين رو ، پيرامون چند موضوع مهم با شما سخن مي گويم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مفهوم عبادت و معيار شرك در عبادت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همه مي دانيم كه يكي از مراتب توحيد ، توحيد در عبادت است ؛ يعني عبادت و پرستش مخصوص خداست . عبادت در لغت هم به معناي فروتني و خاكساري است . و در اصطلاح به معناي كرنش در برابر موجودي است كه او را اله ، ربّ و خالق هستي مي دانيم . خالقي كه امور تكويني ( خلق ) رزق ، زنده كردن و ميراندن و امور تشريعي ( قانون گذاري ، شفاعت و مغفرت ) همه به دست اوست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، عبادت براي كسي است كه اعتقاد به الوهيت يا ربوبيت و قدرت مطلقه او داشته باشيم . اگر كرنش بدون اين قصد و اعتقاد باشد و تنها براي تعظيم و بزرگداشت باشد ، در اين حالت ، انسان خاضع ، نه مشرك است و نه عملش ، شرك آميز . و همين نكته ظريف ، اساسي ترين تفاوت ميان وهابيت و شيعيان و ديگر فرقه هاي اسلامي در مسأله توحيد عبادي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در تعريف توحيد عبادي مي گويند : « توحيد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عبارت است از منحصر دانستن خداوند سبحان به عبادت . » ( 1 ) آن گاه در تعريف عبادت مي گويند : « عبادت ، نهايت خضوع و خاكساري است و اين كلمه تنها در مورد خضوع براي خداوند به كار مي رود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بدانيم كه تفاوت ما با وهابيان در اختلاط معناي لغوي و اصطلاحي عبادت است . آنان عبادت را به معناي لغوي ؛ يعني مطلق خضوع و خاكساري گرفته اند و با اين تعريف ، دايره شرك از منظر آنان خيلي گسترده شده است . بر اساس اين تعريف ، آنان هر گونه زيارت قبور ، توسل ، شفاعت از پيامبران و اوليا را شرك مي شمارند و اصلاً به معناي اصطلاحي عبادت ؛ يعني اعتقاد به اولوهيت و ربوبيت كاري ندارند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در حالي است كه شيعيان و ديگر فرقه هاي اسلامي ، نيّت عمل در عبادت را شرط درستي و نادرستي آن مي شمارند . اگر كرنش در دايره اعتقاد به الوهيت و استقلال نباشد ، شرك نيست ، بلكه نوعي تعظيم و تكريم است ، مانند خضوع در مقابل اولياي الهي يا فرزند در برابر پدر . در كريمه قرآني هم آمده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( وَإِذْ قُلْنَا لِلْمَلَـلـِكَةِ اسْجُدُواْ لاَِدَمَ فَسَجَدُواْ إِلاَّ إِبْلِيسَ ) ( 3 ) ؛ و ( ياد كن ) زماني كه به فرشتگان گفتيم : « براي آدم سجده و خضوع كنيد . » پس همگي سجده كرده ، جز ابليس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الجامع الفريد ، ص 219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، ص 218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بقره ، 34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البته اين آيه ، دليل محكمي است بر اينكه هر تعظيمي در برابر غير خدا ، عبادت شمرده نمي شود . در آيه ديگري آمده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وَرَفَعَ أَبَوَيْهِ عَلَي الْعَرْشِ وَخَرُّواْ لَهُو سُجَّدًا وَقَالَ يَـأَبَتِ هَـذَا تَأْوِيلُ رُءْيَـيَ ) ( 1 ) ؛ پدر و مادر خود را بر تخت نشاند و همگي در مقابل او به سجده افتادند . گفت : پدر ! اين تعبير خوابي است كه پيش تر ديدم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آيه هم صرف سجده كردن عبادت شمرده نشده است . همه مي دانيم كه اين سجده براي عبادت يوسف نبود ؛ زيرا در ميان سجده كنندگان ، حضرت يعقوب ( عليه السلام ) نيز حضور داشت كه در توحيد ، با اخلاص بود . همچنين اگر به يوسف سجده مي شود ، خود او نيز به اين كار راضي نبود و آنان را از اين كار باز مي داشت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آنچه گذشت ، درمي يابيم كه صرف خضوع ، خاكساري ، تكريم و احترام به انبيا و اولياي الهي ، عبادت نيست تا انجام دهنده آن را مشرك بدانيم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ابن تيميّه راه احتياط را در پيش مي گرفت و به كفر و شرك توسل جوينده حكم نمي كرد ، امروزه وهابيت با پيروي از او ، مسلمانان را تكفير نمي كردند و خون و مال و آبروي آنان را حلال نمي شمردند . آن هم به بهانه جرمي ( ! ) كه خداوند آن را موجب خروج از دين و كافر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يوسف ، 100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شدن نمي داند ، بلكه آن را حلال و جايز مي داند . چگونه مي توان با تحكّم به افرادي نسبت كفر داد و از نيّت آنان پرده بر داشت و با مكابره نيتشان را از خودشان بهتر دريافت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استاد فيّاض فرمود : از اين مسئله نقبي مي زنيم به توسل از نگاه شيعيان . در ادامه ، براي آشنايي بيشتر آن را كالبد شكافي مي كنيم و خواهيم ديد كه توسل از منظر شيعه و اهل سنت پذيرفته شده است و تنها وهابيت با آن مخالفند .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كتابخانه تخصصي حج &gt; اعتقادات و پاسخ به شبهات &gt; نسيم بيدارى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72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توسل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توسل را به سه دسته مي توان تقسيم كرد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: توسل به اعمال صالح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جلال الدين سيوطي در ذيل آيه ( يَـأَيُّهَا الَّذِينَ ءَامَنُواْ اتَّقُواْ اللَّهَ وَابْتَغُواْ إِلَيْهِ الْوَسِيلَةَ وَجَـهِدُواْ فِي سَبِيلِهِي لَعَلَّكُمْ تُفْلِحُونَ ) ( 1 )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؛ اي مؤمنان ، پرهيزكار باشيد و به سوي خداي بزرگ وسيله فراهم سازيد و در راه او مبارزه كنيد . باشد كه رستگار شويد ، چنين روايت كرده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عن قَتادة في قوله تعالي « وَابْتَغُواْ إِلَيْهِ الْوَسِيلَةَ : قال : تقربوا إلي الله بِطاعته و العمل بما يرضيه ( 2 ) ؛ قتاده در مورد آيه ( وَابْتَغُواْ إِلَيْهِ الْوَسِيلَةَ ) مي گويد : با اطاعت خدا و عملي كه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مائده ، 34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درالمنثور ، ج 2 ، ص 280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مورد خشنودي وي باشد ، به پروردگار نزديك شويد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: توسل به دعاي بندگان شايسته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خداوند در قرآن كريم از زبان برادران يوسف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قَالُواْ يَـأَبَانَا اسْتَغْفِرْ لَنَا ذُنُوبَنَآ إِنَّا كُنَّا خَـطِـِينَ * قَالَ سَوْفَ أَسْتَغْفِرُ لَكُمْ رَبِّي إِنَّهُو هُوَ الْغَفُورُ الرَّحِيمُ )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فرزندان يعقوب به پدر خويش ) گفتند : اي پدر ، از خداي بزرگ بخشايش گناهان ما را بخواه كه ما در اشتباه به سر مي برديم . ( يعقوب ) گفت : به زودي ، از پروردگار خود براي شما بخشايش مي خواهم كه او بسيار آمرزنده و مهربان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آيه به روشني درمي يابيم كه فرزندان يعقوب به دعا و استغفار پدر خويش متوسل شدند و آن را وسيله بخشودگي خود دانستند . حضرت يعقوب نيز نه تنها به توسّل آنان اعتراض نكرد ، بلكه به آن ها وعده دعا و استغفار هم داد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: توسل به شخصيت هاي معنوي آبرومند نزد خدا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احمد بن حنبل در مسند خود از عثمان بن حنيف چنين روايت مي كند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اِنَّ رَجُلاً ضريرَ الْبَصَرِ أتي النبي ( صلّي الله عليه وآله ) فقال ادع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يوسف ، 97 ـ 98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الله أن يعافيني ، قال إن شئت دعوت لك و ان شئت أخّرت ذاكَ فهو خير ، فقال أدعه فأمره أن يتوضّأ فيحسن وضوئه فيصلي ركعتين و يدعو بهذا الدّعاء اللهمّ إنّي أسئلك و أتوجّه إليك بنبيّك محمد نبيّ الرّحمة يا محمّد إنّي توجّهت بك إلي ربّي في حاجتي هذه ، فتقضي لي اللهمّ شفعه فيّ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مردي نابينا نزد پيامبر گرامي اسلام ( صلّي الله عليه وآله ) آمد و عرض كرد : از خدا بخواه تا مرا عافيت بخشد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( صلّي الله عليه وآله ) فرمود : اگر مي خواهي دعا كنم و اگر مايل هستي ، به تأخير مي اندازم و اين بهتر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 نابينا عرض كرد : دعا بفرما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گرامي او را فرمان داد تا وضو بگيرد و در وضوي خود دقت كند و دو ركعت نماز بگزارد و اين چنين دعا كند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پروردگارا ! من از تو درخواست مي كنم و به وسيله محمد ، پيامبر رحمت به تو روي مي آورم . اي محمّد ، من در مورد نيازم به وسيله تو به پروردگار خويش متوجّه مي شوم تا حاجتم را برآورده فرمايي . خدايا ! او را شفيع من گردان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محدّثان در درستي اين روايت اتفاق نظر دارند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نسيب الرفاعي در كتاب التوصل الي حقيقة التوسّل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لا شكّ أن هذا الحديث صحيح و مشهور . . .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مسند احمد بن حنبل ، ص 138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قد ثبت فيه بلا شكّ و لا ريب ارتداد بصر الأعمي بدعاء رسول الله ( صلّي الله عليه وآله ) له ( 1 ) ؛ ترديدي نيست كه اين حديث ، صحيح و مشهور است . در اين روايت ثابت شده است كه با دعاي رسول خدا ( صلّي الله عليه وآله ) بينايي آن مرد نابينا به وي بازگشت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روايت برمي آيد كه توسّل به پيامبر گرامي براي برآورده شدن نياز به وسيله وي ، جايز است . وقتي رسول خدا ( صلّي الله عليه وآله ) به آن مرد نابينا فرما داد تا آن گونه دعا كند و با وسيله قرار دادن پيامبر بين خود و خدا از پروردگار جهان درخواست كند . اين معنا همان توسّل به اولياي الهي و عزيزان درگاه خداوند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البته روايت ابوعبدالله بخاري در صحيح خود هم قابل توجه است و به مسأله توسل مقبوليت بيشتري مي بخشد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إنّ عمر بن الخطّاب رضي الله عنه كان إذا تحطوا استسقي بالعباس بن عبدالمطلب فقال : اللّهم إنّا كنّا نتوسّل إليك بنبيّنا فتسقينا و إنّا نتوسّل إليك بعمّ نبيّنا فاسقنا قال فيسقون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هرگاه قحطي رخ مي داد ، عمر بن خطاب به وسيله عباس بن عبدالمطلب ـ عموي پيامبر اكرم ( صلّي الله عليه وآله ) طلب باران مي كرد و مي گفت : خدايا ، در زمان حيات پيامبر به او متوسل مي شديم و باران رحمت خود را بر ما نازل مي فرمود . اكنون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التوصل الي حقيقة التوسل ، ص 158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صحيح بخاري ، جزء 2 ، كتاب الجمعه ، باب الاستسقاء ، ص 27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عموي پيامبر به سوي تو متوسّل مي شويم تا ما را سيراب كني و سيراب مي شدند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منظر رهبر مذهب شافعي نيز اصل توسل پذيرفتني است . شافعي نيز در اين دو بيتي ، به اين حقيقت اشاره مي كند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آل النّـبيَّ ذريـعتـي هــم إليــه وسيـلَـتي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أرجو بهم اعطي غداً بيدي اليمين صحيفتي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خاندان پيامبر ، وسيله من به سوي خدا هستند ، اميدوارم كه به خاطر آنان ، نامه عملم به دست راستم داده شود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ديگر اهل سنت نيز بر اين امر صحه گذاشته اند . به دليل اهميت مسأله توسل ، به چند مورد ديگر هم اشاره مي كنيم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نورالدين سمهودي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استغاثه و شفاعت و توسل به پيامبر اكرم ( صلّي الله عليه وآله ) و جاه و بركت او نزد خداوند از كردار انبيا و سيره سلف صالح بوده و در هر زماني انجام مي گرفته است ؛ چه قبل از خلقت و چه بعد از آن . حتي در حيات دنيوي و در برزخ . هرگاه توسل به اعمال صحيح است ، همان گونه كه در حديث غار آمده ، توسل به پيامبر اكرم ( صلّي الله عليه وآله ) اولي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الصواعق المحرقه ( ابن حجر عسقلاني ) ، ص 178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وفاء الوفاء ، ج 4 ، ص 1372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قسطلاني مي نويسد : « بر زائر رسول خدا ( صلّي الله عليه وآله ) سزاوار است كه زياد دعا و تضرّع و استغاثه ، طلب شفاعت و توسل به ذات پاك رسول خدا ( صلّي الله عليه وآله ) كند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الحاج ابوعبيد الله عبدري مالكي نيز مي نويسد : « مرده اي كه به زيارتش مي رويم ، اگر از كساني باشد كه اميد بركت از او مي رود ، بايد به او توسل جست و پيامبر اكرم ( صلّي الله عليه وآله ) در رأس آنها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زيني دحلان مي نويسد : « هر كس كه ذكرهاي پيشينيان و دعاها و اوراد آنان را دنبال كند ، در آنها مقدار زيادي از توسل به ذوات مقدسه مي يابد و كسي بر آنان ايراد نگرفت تا اين كه اين منكران ( وهابيان ) آمدند و اگر قرار باشد كه نمونه هاي توسل را جمع كنيم ، كتابي عظيم مي شود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دكتر عبدالملك سعدي نوشته است : هر گاه كسي بگويد : « اللّهم انّي توسلت إليك بجاه نبيّ أو صالح » ، كسي نبايد در جواز آن شك كند ؛ زيرا جاه همان ذات كسي نيست كه به او توسل شده ، بلكه مكانت و مرتبه او نزد خداوند است و اين حاصل و خلاصه اعمال صالح او است . خداوند متعال در مورد حضرت موسي ( عليه السلام ) مي فرمايد : ( وَ كَانَ عِندَ اللَّهِ وَجِيهًا ) ؛ ( 4 ) و نزد خدا آبرومند بود .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المواهب اللدنية ، ج 4 ، ص 593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المدخل ، ج 1 ، ص 254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ذيني دحلان ، الدرر السنيّة ، ص 31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احزاب : 69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البدعة في مفهومها الاسلامي ، ص 45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نمونه ها درمي يابيم كه ادّعاي شرك و بدعت شمردن توسل از ديدگاه وهابيان ، تنها براي خود آنان پذيرفتني است . و اهل سنت و شيعه به دليل مكابره وهابيت ، اين امر را وانخواهند گذاشت . و اهل سنت و شيعه توسل را در لغت به معناي تقرب و نزديكي يا وسيله رسيدن به چيزي از روي اشتياق و ميل و رغبت مي دانند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اصطلاح نيز مي گويند : « اگر كسي موجود گرانمايه اي را براي رسيدن به اهداف و رسيدن به مقام قرب الهي ميان خود و خدا ، وسيله قرار بدهد » ( 2 ) ، آنان اين كار را توسل مي نامند و به آن عمل مي كنند . در مقابل ، فرقه وهابيت به شدت با اين نظر مخالفت مي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اساسي ترين اشكال وهابيت به مسلمانان ، متهم ساختن آنان به شرك به بهانه توسّل به رسول گرامي اسلام ( صلّي الله عليه وآله ) و صالحان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تيميّه ، بنيان گذار مكتب وهابيت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كس كنار قبر پيامبر يا يكي از افراد صالح بيايد و از آنان بخواهد كه بيماري او را شفا دهد يا قرض او را ادا كند ، مشرك است ؛ زيرا هيچ كس جز خداوند ، قدرت انجام چنين اعمالي را ندارد . پس واجب است چنين شخصي را به توبه وادار كند و اگر توبه نكرد ، بايد كشته شود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المفردات في غريب القرآن ، ص 523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لسان العرب ، ج 15 ، ص 301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زيارة القبور و الاستنجاد بالمقبور ، ص 156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عبدالوهاب هم اعلام كرد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هركس به پيامبران و صالحان توسل جويد و آنان را شفيع خود سازد ، خونش حلال و قتل آن جايز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گفته شيخ عبدالعزيز عبدالله آل شيخ ، يكي از دلايل مخالفت وهابيان اين است كه ارتباط پيامبر پس از مرگ با اين دنيا قطع مي شود و ديگر بر هيچ كاري توانايي ندارد و حتي نمي تواند براي كسي دعا كند . بنابراين ، از نظر عقلي توسل به عاجز باطل و شرك است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در حالي است كه بسياري از علماي اهل سنت ، حيات پيامبران را پذيرفته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هيثمي از نويسندگان و دانشمندان مشهور اهل سنت در كتاب « مجمع الزوايد » از عبدالله بن مسعود از رسول خدا ( صلّي الله عليه وآله ) نقل مي كند كه پيامبر اكرم ( صلّي الله عليه وآله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زندگي و حيات من براي شما خير و بركت است ؛ زيرا با همديگر گفت وگو مي كنيم . شما سخن مي گوييد و من هم با شما سخن مي گويم . مرگ من هم براي شما بركت است ؛ چون كارهاي شما بر من عرضه مي شود و هر كار خوبي را كه ديدم ، خدا را شكر مي كنم و براي هر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كشف الشبهات ، ص 58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2 . </w:t>
      </w:r>
      <w:proofErr w:type="spellStart"/>
      <w:r w:rsidRPr="00AA4D23">
        <w:rPr>
          <w:rFonts w:ascii="Tahoma" w:eastAsia="Times New Roman" w:hAnsi="Tahoma" w:cs="Tahoma"/>
          <w:color w:val="000000"/>
          <w:sz w:val="18"/>
          <w:szCs w:val="18"/>
        </w:rPr>
        <w:t>valiasr-</w:t>
      </w:r>
      <w:proofErr w:type="gramStart"/>
      <w:r w:rsidRPr="00AA4D23">
        <w:rPr>
          <w:rFonts w:ascii="Tahoma" w:eastAsia="Times New Roman" w:hAnsi="Tahoma" w:cs="Tahoma"/>
          <w:color w:val="000000"/>
          <w:sz w:val="18"/>
          <w:szCs w:val="18"/>
        </w:rPr>
        <w:t>aj</w:t>
      </w:r>
      <w:proofErr w:type="spellEnd"/>
      <w:r w:rsidRPr="00AA4D23">
        <w:rPr>
          <w:rFonts w:ascii="Tahoma" w:eastAsia="Times New Roman" w:hAnsi="Tahoma" w:cs="Tahoma"/>
          <w:color w:val="000000"/>
          <w:sz w:val="18"/>
          <w:szCs w:val="18"/>
        </w:rPr>
        <w:t xml:space="preserve"> .</w:t>
      </w:r>
      <w:proofErr w:type="gramEnd"/>
      <w:r w:rsidRPr="00AA4D23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gramStart"/>
      <w:r w:rsidRPr="00AA4D23">
        <w:rPr>
          <w:rFonts w:ascii="Tahoma" w:eastAsia="Times New Roman" w:hAnsi="Tahoma" w:cs="Tahoma"/>
          <w:color w:val="000000"/>
          <w:sz w:val="18"/>
          <w:szCs w:val="18"/>
        </w:rPr>
        <w:t>com</w:t>
      </w:r>
      <w:proofErr w:type="gramEnd"/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كار ناپسندي از خدا آمرزش مي خواهم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عبدالله مي گويد ، اين حديث را بزّاز نقل كرده و راويان اين حديث همه ثقه هستند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روايت برمي آيد كه رابطه پيامبر اكرم ( صلّي الله عليه وآله ) حتي پس از مرگ با پيروانش برقرار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حتي در روايتي ديگر تصريح شده است كه بدن پيامبر ( صلّي الله عليه وآله ) نيز از بين نمي رود . به دليل اهميت مطلب ، عين روايت را مي آوريم . رسول الله ( صلّي الله عليه وآله )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فأكثروا عليّ من الصلاة فيه ( يوم الجمعه ) فإنّ صلاتكم معروضة عليّ . قالوا : يا رسول ! و كيف تعرض صلاتنا عليك و قد أرمت ؟ قال : انّ الله حرَّمَ علي الأرض أن تأكل أجساد الأنبياء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 جمعه زياد بر من درود بفرستيد ؛ زيرا درودهاي شما بر من عرضه مي شود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پرسيدند : اي رسول خدا ! بدن شما پس از مرگ مي پوسد . درودهاي ما چگونه به محضر شما مي رسد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فرمود : زمين به بدن پيامبران آسيب نمي رساند ؛ زيرا خداوند ، خوردن و نابودي بدن هاي آنان را بر زمين حرام فرموده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حاكم نيشابوري پس از نقل اين حديث مي گويد : « هذا حديث صحيح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مجمع الزوائد ، ج 9 ، ص 24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المغني لابن قدامه ، ج 2 ، ص 208 ، مسند احمد ، ج 4 ، ص 8 ؛ سنن ابن ماجه ، ج 1 ، ص 345 ؛ كنز العمال ، ج 1 ، ص 499 و . . .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المستدرك علي الصحيحين ، ج 1 ، ص 278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ناگفته نماند كه بسياري از علماي اهل سنت اين قضيّه را از مسلّمات شمرده و برخي از آنان كتاب مستقلّي نيز درباره زندگي پيامبران نگاشته اند . براي مثال ابن حجر عسقلاني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بيهقي كتابي بسيار زيبا درباره زندگي پيامبران پس از مرگ گردآوري كرده و اين حديث را از انس نقل كرده است كه « أنّ الأنبياء أحياء في قبورهم يصلّون ؛ پيامبران در درون قبر زنده اند و نماز مي خوانند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قسطلاني نيز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شكي نيست كه زنده بودن پيامبران پس از مرگ امري ثابت و روشن و جاودانه است و پيامبر ما چون برتر از همه پيامبران است ، زندگي او پس از مرگ كامل تر از ديگر پيامبران خواهد بود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چه گفته شد ، سخنان علماي اهل سنت در برابر وهابيت است . بايد بدانيم كه زندگي پس از مرگ صالحان و پاكان ريشه قرآني 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ادّعاي وهابيان در قطع ارتباط افراد پس از مرگ با زندگي دنيا صحيح نيست . خداوند به صراحت به زندگي شهيدان پس از مرگ اشاره مي كند و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وَلاَ تَحْسَبَنَّ الَّذِينَ قُتِلُواْ فِي سَبِيلِ اللَّهِ أَمْوَ تَام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فتح الباري ، ج 6 ، ص 352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المواهب اللدنيّه ، ج 3 ، ص 413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بَلْ أَحْيَآءٌ عِندَ رَبِّهِمْ يُرْزَقُونَ * فَرِحِينَ بِمَآ ءَاتَـلـهُمُ اللَّهُ مِن فَضْلِهِي وَيَسْتَبْشِرُونَ بِالَّذِينَ لَمْ يَلْحَقُواْ بِهِم مِّنْ خَلْفِهِمْ أَلاَّ خَوْفٌ عَلَيْهِمْ وَلاَ هُمْ يَحْزَنُونَ * يَسْتَبْشِرُونَ بِنِعْمَة مِّنَ اللَّهِ وَفَضْل وَأَنَّ اللَّهَ لاَ يُضِيعُ أَجْرَ الْمُؤْمِنِينَ )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هرگز كساني را كه در راه خدا كشته شده اند ، مرده مپنداريد ، بلكه زنده اند و نزد پروردگارشان روزي داده مي شوند . به آنچه خدا از فضل خود به آنان داده است ، شادمانند و براي كساني كه از پي ايشانند و هنوز به آنان نپيوسته اند ، شادي مي كنند كه نه بيمي بر ايشان است و نه اندوهگين مي شوند . بر نعمت و فضل خدا و اينكه خداوند پاداش مؤمنان را تباه نمي گرداند ، شادي مي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آيات ، بهره مندي شهيدان از نعمت هاي الهي و خشنودي از آنچه به دست آورده اند ، دليل بر زندگي دوباره آنان است . به راستي چگونه مي توان پذيرفت كساني كه در راه دين به شهادت رسيده اند ، پس از شهادت زنده باشند ، ولي پيامبر كه آورنده دين و پيشواي شهيدان است ، زندگي پس از مرگ نداشته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در آيه ديگر بر زندگي سردمداران كفر و نفاق پس از مرگ تأكيد شده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وَحَاقَ بِـَالِ فِرْعَوْنَ سُوءُ الْعَذَابِ * النَّارُ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آل عمران ، 169 ـ 171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يُعْرَضُونَ عَلَيْهَا غُدُوًّا وَعَشِيًّا وَيَوْمَ تَقُومُ السَّاعَةُ أَدْخِلُواْ ءَالَ فِرْعَوْنَ أَشَدَّ الْعَذَابِ )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فرعونيان را عذاب سخت فرو گرفت . هر صبح و شام بر آتش عرضه مي شوند و روزي كه رستاخيز بر پا شود ، ( فرياد مي رسد كه ) فرعونيان را در سخت ترين ( انواع ) عذاب درآوريد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استغاثه به پيامبران در دوران زندگي آنان نيز ريشه قرآني دارد . خداوند در قرآن كريم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وَلَوْ أَنَّهُمْ إِذ ظَّـلَمُواْ أَنفُسَهُمْ جَآءُوكَ فَاسْتَغْفَرُواْ اللَّهَ وَاسْتَغْفَرَ لَهُمُ الرَّسُولُ لَوَجَدُواْ اللَّهَ تَوَّابًا رَّحِيمًا )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آنان وقتي بر خود ستم كرده بودند ، پيش تو مي آمدند و از خدا آمرزش مي خواستند و پيامبر اكرم ( صلّي الله عليه وآله ) نيز براي آنان آمرزش مي خواست ، همانا خدا را توبه پذير و مهربان مي يافتند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از ادله علماي اهل سنت هم آيه شريفه ( وَابْتَغُواْ إِلَيْهِ الْوَسِيلَةَ ) ( 3 ) است كه خداوند در آن مي فرمايد : « وسيله اي براي تقرّب به سوي خداوند بجوييد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مقابل ، وهابيان معتقدند رفتگان از دنيا ناتوانند . پس نبايد به آنان توسل بجوييم . ما هم مي گوييم ، توسل جستن به ناتوان حتي اگر زنده هم باشد ، خلاف عقل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غافر ، 45 و 46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نساء ، 64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مائده ، 35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 ، نه معيار شرك . با اين حال ، اگر متوسل ، معتقد باشد كسي نزد خداوند آبرو دارد و مي تواند براي قضاي حاجاتش ، واسطه شود يا درخواست او را به اذن خداوند انجام دهد ، شرك نيست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معتقدند پيامبران و اولياي الهي هم به صورت مستقل و بدون استفاده از قدرت الهي نمي توانند حاجت هاي مردم را برآورند ؛ چون مؤثر اصلي تنها ذات احديت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اين اعتقاد را از كريمه قرآني دريافته اند آنجا كه حضرت عيسي ( عليه السلام ) ، زنده كردن مردگان و شفايابي بيماران را به اجازه پروردگار مي داند و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أَنِّي أَخْلُقُ لَكُم مِّنَ الطِّينِ كَهَيْـَةِ الطَّيْرِ فَأَنفُخُ فِيهِ فَيَكُونُ طَيْرَما بِإِذْنِ اللَّهِ وَأُبْرِئُ الاَْكْمَهَ وَالاَْبْرَصَ وَأُحْيِ الْمَوْتَي بِإِذْنِ اللَّهِ )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از گل چيزي به شكل پرنده مي سازم . سپس در آن مي دمم و به اجازه خدا پرنده مي شود . كور مادرزاد و مبتلايان به بيماري پيسي را به اذن خدا شفا مي دهم و مردگان را به فرمان خدا زنده مي كنم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تمسّك و توسل شيعيان به پيامبر و اولياي الهي ، به دليل استقلال آنان در برآوردن حاجت نيست . بسياري از اهل سنت هم مانند شيعيان مي انديشند ، چنانكه سمهودي شافعي هم در بياني كوتاه به همين نكته اشاره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آل عمران ، 49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________________________________________ 85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كرده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گاهي توسل به پيامبر اكرم ( صلّي الله عليه وآله ) براي گرفتن حاجت براي اين است كه چون او را وسيله اي براي درخواست و شفيع نزد پروردگار قرار مي دهيم و او هم چون اين مقام را داراست ، قدرت انجام دادن آن را دارد كه در حقيقت ، درخواست از او به درخواست از خداوند برمي گردد ، مثل اينكه كسي از پيامبر بخواهد در بهشت همنشين او باشد و قصدش اين باشد كه رسول خدا ( صلّي الله عليه وآله ) سبب و وسيله هم نشيني را فراهم كند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آنچه گذشت ، درمي يابيم كه با توجه به ريشه هاي قرآني ، روايي و جواز توسل نزد علماي اهل سنت ، توسل مجاز است . حتي نظر فقيهان حنابله هم بر جواز توسل است . براي مثال ، ابن قدامه از فقيهان بزرگ حنبلي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مستحب است هنگام ورود به مسجد پيامبر ، با پاي راست داخل شود . آن گاه نزد قبر حضرت بيايد و بگويد : اينك نزد تو آمده ام و از گناهان خويش استغفار مي كنم . پس تو را نزد خداوند متعال شفيع خود قرار مي دهم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وجود تأييد شيعيان و بعضي از علماي اهل سنت كه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وفاء الوفاء ، ج 2 ، ص 421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كشاف القناع ، ج 2 ، ص 68 و المبدع ، ج 2 ، ص 204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نظرياتشان گذشت و برخي ديگر كه در پي مي آيد ، خواهيم ديد كه وهابيت در مخالفت با توسل تنهاست . شوكاني از فقيهان حنفي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 يتوسّل إلي الله بأنبيائه والصالحين ( 1 ) ؛ به واسطه پيامبران و صالحان بايد به خداوند توسل جست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بنابه نظريه زيني دحلان ، مفتي مكه مكرّمه : « هر كس آثار گذشتگان را بجويد و دعاها و اوراد آنان را مطالعه كند ، موارد زيادي از توسل آنان به انبياء و صالحان را خواهد يافت . » ( 2 ) سُبكي از دانشمندان بلندآوازه اهل سنت ( متوفاي 756 ) هم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جواز توسل و درخواست شفاعت از رسول اكرم ( صلّي الله عليه وآله ) براي هر مسلماني ، روشن و واضح است و عمل پيامبران و سيره صالحان گذشته و علما و دانشمندان حتي عوام بر او گواهي مي دهد . هيچ آدم دين داري اين كار را انكار نكرده و در هيچ زمان اين سخن باطل به گوش نرسيده است تا اين كه ابن تيميّه با سخنان باطل خود ، قضيّه را بر افراد ضعيف و نادان مشتبه كرد و بدعتي را پايه گذاري كرد كه در هيچ عصري سابقه نداشت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تيميّه گفته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الذاكرين ، ص 37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الدرر السنيه ، ص 31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شفاء السقام ، تقي الدين السبكي ، ص 293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« هر كس سفرش را به قصد زيارت قبر رسول اكرم ( صلّي الله عليه وآله ) انجام دهد ، مثل كساني كه به قصد زيارت قبور پيشوايانشان در مدينه و مساجدي كه اطراف آن است ، سفر مي كنند ، با اجماع مسلمانان مخالفت كرده و از شريعت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پيامبر اكرم ( صلّي الله عليه وآله ) خارج شده است . ( 1 ) زيارت قبر پيامبر يا غير او و غير خدا را خواندن و شريك كردن آنان در كارهاي خدايي ، حرام و شرك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وهابيت پس از برداشت جمودگرايانه خود مبني بر جواز نداشتن توسل بر قبور انبيا ، در گام ديگر ، به انكار فضايل اهل بيت ( عليهم السلام ) مي پردازند . ابن تيميّه آيه ( إِنَّمَا وَلِيُّكُمُ اللَّهُ وَرَسُولُهُو ) ( 3 ) را در حق علي ( عليه السلام ) انكار كرده است و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بعضي از دروغ گويان حديثي را جعل كرده و گفته اند آيه ( إِنَّمَا وَلِيُّكُمُ اللَّهُ وَرَسُولُهُو ) در شأن علي ( عليه السلام ) نازل شده است . آن هم هنگامي كه در نماز ، انگشترش را به فقير صدقه داد . به اجماع اهل علم ، اين مطلب دروغ است و دروغ بودن آن آشكار است . »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اين نظريه را در حالي مي گويد كه بيش از 66 نفر از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الردّ علي الأخنائي ، ص 18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، ص 25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مائده ، 55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منهاج السنّة ، ج 2 ، ص 30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محدّثان و دانشمندان اهل سنت بر نزول آيه در حق امام علي ( عليه السلام ) مهر تأييد نهاده اند . ( 1 ) آلوسي از علماي بزرگ اهل سنت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غالب الأخبارييّن علي أن هذه الآية نزلت في عليّ كرّم الله وجهه ؛ غالب اخباري ها معتقدند كه اين آيه درباره علي بن ابي طالب ( عليه السلام ) نازل شده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تيميّه در قدم بعدي ، موقعيت علمي حضرت علي ( عليه السلام ) را انكار كرده و گفته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علي در هفده مورد دچار اشتباه شده است و با نصّ قرآن مخالفت كرده است كه يكي از آن ها درباره عدّه زن شوهر مرده است كه طولاني ترين زمان را تعيين كرده است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حتي چنين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عثمان قد جمع القرآن كلّه بلا ريب و كان أحياناً يقرؤه في ركعة واحدة و علي قد اختلف فيه هل حفظ القرآن كلّه ام لا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قرآن را جمع كرد و بعضي از اوقات تمام قرآن را در يك ركعت نماز قرائت مي كرد ، ولي در اين كه علي [ ( عليه السلام ) ] تمام قرآن را حفظ بود يا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الغدير ، ج 3 ، ص 154 ـ 162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روح المعاني في تفسير القرآن ، ج 3 ، ص 154 ـ 162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منهاج السنة ، ج 7 ، ص 536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همان ، ج 8 ، ص 229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نه ، اختلاف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گونه نگاه به مقام شامخ علي ( عليه السلام ) ، ابن تيميه را وامي دارد تا به ستايش قاتل امام علي ( عليه السلام ) ؛ يعني ابن ملجم مرادي بپردازد و بگويد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آن كسي كه علي را كشت ، اهل نماز و روزه بود و قرآن مي خواند و معتقد بود كه كشتن علي مورد رضايت خدا و پيامبر است و اين كار را به خاطر به دست آوردن محبّت خدا و پيامبر انجام داد ، اگر چه در اين عقيده دچار گمراهي شده بود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تيميّه در حالي ابن ملجم را مدح مي كند كه بنا به روايت پيامبر اكرم ( صلّي الله عليه وآله ) كه در كتاب هاي مهم اهل سنت آمده ، او را از شقي ترين انسان ها و در رديف پي كننده ناقه ثمود شمرده است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تيميّه براي ردّ فضايل علي ( عليه السلام ) حتي به تمجيد از معاويه و يزيد هم پرداخته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شيعه نمي تواند ايمان و عدالت علي ( عليه السلام ) را ثابت كند ؛ چون اگر به اسلام و هجرت و جهاد علي كه به تواتر ثابت شده است ، استدلال كند ، خواهيم گفت كه اسلام معاويه و يزيد و خلفاي بنو اميّه و بنو عباس و همچنين نماز و روزه و جهاد آنان نيز به تواتر ثابت شده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مسند ابي يعلي ، ج 1 ، ص 431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منهاج السنّة ، ج 2 ، ص 62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حسن سقاف از دانشمندان معاصر اردني در كتاب خود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برخي از مردم به ابن تيميّه ، شيخ الاسلام مي گويند وي ناصبي و دشمن اميرالمؤمنين علي ( عليه السلام ) است و به ساحت حضرت صديقه طاهره جسارت كرده و مي گويد : "بأنّ فيها شعبةٌ من النفاق ؛ در او ( نستجير بالله ) شعبه اي از نفاق وجود داشت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مخالفت و دشمني با فضايل و مناقب اهل بيت ( عليهم السلام ) براي سرد كردن شيعيان و دوستداران اين خاندان از هماهنگي با مذاهب مختلف اهل سنت در عشقورزي نسبت به اهل بيت ( عليهم السلام ) است . آنها نيك مي دانند تا زماني كه عشق به اهل بيت ( عليهم السلام ) و عمل به آموزه هاي نوراني آنها در دستور كار پيروانشان قرار دارد ، هيچ گاه زير بار پذيرش چنين عقايد سخيفي نخواهند رفت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بررسي مسأله توسل كه به حق مطالب ارزنده و قابل تأملي داشت ، استاد فيّاض بحث زيارت قبور را پيش كشيد و گفت : چون فراوان ديده مي شود كه در ايام سفر حج ، زائران با چشمي گريان به زيارت قبور پيامبر ( صلّي الله عليه وآله ) و ائمه هدي ( عليهم السلام ) مي روند ، شايسته است اين مسأله را به دقت ارزيابي كنيم و ره توشه لازم را براي رويارويي با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التنبيه و الردّ علي معتقد قدم العالم و الحدّ ، ص 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ابهام زايي وهابيت در كنار اين مراقد شريف داشته باشيم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فرمود : يكي ديگر از اشكال هاي مهم وهابيت به ديگر مسلمانان ، مسأله زيارت قبور است كه آن را حرام مي دانند . ابن تيميّه بنيان گذار تفكر وهابيت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هر كس قبر پيامبر و غير او ( از اوليا و صالحان ) را زيارت كند ، به غير خدا رو آورده و به خداوند شرك ورزيده است . پس اين عمل ، حرام و شرك به خداوند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وي در كتاب الجواب الباهر في زوار المقابر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زيارت قبور انبيا و اوليا و صالحين ، بدعت و نامشروع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مهم ترين دليل وهابيان به حرمت زيارت قبور ، روايت ابي هريره از رسول خدا ( صلّي الله عليه وآله ) است كه 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شدّ رحال و بار سفر بستن جايز نيست مگر به سوي سه مسجد : مسجدالنبي ، مسجدالحرام و مسجدالاقصي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قول اهل سنت ، اولين كسي كه از زيارت قبور نهي كرد ، مروان حكم بود . حاكم نيشابوري ( متوفاي 405هـ . ق . ) از داود بن ابوصالح نقل مي كند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روزي مروان حكم ديد كه شخصي صورت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كتاب الردّ علي الأخنايي ، ص 52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الجواب الباهر في زوار المقابر ، ص 14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صحيح بخاري ، ج 2 ، ص 136 و صحيح مسلم ، 4 ، ص 126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خود را بر قبر پيامبر اكرم ( صلّي الله عليه وآله ) گذاشته است . با شتاب به سوي او آمد و گردن او را گرفت ، از جاي بلند كرد و گفت : مي داني چه مي كني ؟ منظور وي اين بود كه چرا به زيارت سنگ و كلوخ آمده اي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زائر كه ابوايوب انصاري از صحابه پيامبر اكرم ( صلّي الله عليه وآله ) بود ، گفت : آري خوب ميدانم كه چه مي كنم . من هرگز به زيارت سنگ نيامده ام ، بلكه به زيارت پيامبر آمده ام . آنگاه گفت : از رسول خدا ( صلّي الله عليه وآله ) شنيدم كه فرمود : بر دين خدا گريه نكنيد ، اگر متوليانش اهل بودند و آن گاه كه نااهلان بر آن حكم راندند ، برايش بگرييد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جالب است كه اين حديث را حاكم و ذهبي هر دو صحيح مي دانند . تقي الدين سبكي مي گويد : علما بر استحباب زيارت قبور اجماع كرده اند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سمهودي مي گويد : بر اساس روايت صحيح زيارت قبور يك امر اجماعي است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مورد روايت ابوهريره دليل وهابيت بر حرمت سفر هم دو احتمال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اوّل اينكه مستثني فيه « مسجدٌ من المساجد » باشد . در آن صورت ، حرمت شدّ رحال براي زيارت قبر پيامبر نيست ، زيرا قبر پيامبر مسجد نيست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دوم اينكه اخذ به عموم روايت هم ممكن نيست ؛ زيرا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مستدرك حاكم ، ج 4 ، ص 560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شفاءالسقام ، ص 184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وفاء الوفاء ، ج 4 ، ص 1362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لازمه آن حرمت هر نوع سفر است ، اگرچه به قصد زيارت هم نباشد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اساساً بايد دانست كه علماي مذاهب چهارگانه درباره تبرّك يا مسّ منبر و قبر پيامبر اكرم ( صلّي الله عليه وآله ) يا قبور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صالحين ، نظر مثبت دارند . احمد بن حنبل ، رييس مذهب حنبلي ، رملي شافعي ، محب الدين طبري ، ابوالصيف يماني ، زرقاني مالكي ، غرامي شافعي و ديگران بر اين امر صحّه گذاشته اند . براي مثال ، عبدالله بن احمد بن حنبل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از پدرم پرسيدم : مسّ منبر رسول الله و تبرّك با مسّ آن و بوسيدن و يا مسّ و متبرّك شدن به قبر شريف و يا بوسيدن آن به قصد ثواب ، چه حكمي دارد ؟ پدرم گفت : هيچ اشكالي ندارد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رملي شافعي هم مي گويد : تبرّك به قبر پيامبر اكرم ( صلّي الله عليه وآله ) و يا عالم و يا اوليا جايز است و بوسيدن و استلام آن ايرادي ندارد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محبّ الدين طبري شافعي هم رسيده است كه بوسيدن قبر و دست گذاشتن روي آن جايز است و سيره و عمل علما و صالحان بر آن است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نظر تاريخي هم ثابت شده است كه مردم از خاك پاك قبر پيامبر اكرم ( صلّي الله عليه وآله ) و حضرت حمزه ( عليه السلام ) ، بلكه از كل مدينه به عنوان تبرك برمي داشتند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الجامع في العلل و معرفة الرجال ، ج 2 ، ص 32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كنز المطالب ، ص 219 و فاء الوفاء ، ج 4 ، ص 414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اسني المطالب ، ج 1 ، ص 331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رواياتي نيز داريم كه تربت مدينه ، شفاي هر دردي است . از جمله زركشي مي گويد : تربت قبر حمزه از منع برداشتن خاك حرمين استثنا شده است ؛ زيرا اتفاق همگان بر جواز نقل آن براي معالجه صداع است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سمهودي در اين باره مي نويسد : « روش صحابه و ديگران اين بود كه از خاك قبر پيامبر اكرم ( صلّي الله عليه وآله ) برمي داشتند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اكنون مي پرسيم چگونه ممكن است بدون مسافرت و رسيدن به قبر رسول الله ( صلّي الله عليه وآله ) چنين آثار مثبتي نصيب انسان شود ؟ چگونه است كه امروز با وجود دلايل روايي و سيره صحابه ، وهابيت به شدّت از شيعيان انتقاد مي كنند . نظريه فرقه هاي اهل سنت گواه و تاييد اين سنت ها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ادريس شافعي مي گويد : « زيارت قبور اشكالي ندارد ، ولي هنگام زيارت قبور چيزي نگوييد كه موجب غضب پروردگار مي شود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سخنان علماي اهل سنت ، استحباب قبور هم برمي آيد ، چنانكه حاكم نيشابوري مي گويد : « زيارت قبور سنت مستحب است . »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منصور علي ناصف مي گويد : « نزد جمهور اهل سنت مستحب است . »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منصور علي ناصف مي گويد : « نزد جمهور اهل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وفاءالوفاء ، ج 1 ، ص 69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، ص 544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معرفة السنن و الآثار ، شافعي ، ج 3 ، ص 203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مستدرك حاكم ، ج 1 ، ص 377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5 . مستدرك حاكم ، ج 1 ، ص 377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سنت زيارت قبور مستحب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گذشته از تأييد نظر اهل سنت ، نمونه هاي رفتاري و عملكرد آنها از اين حكايت مي كند كه اهل سنت به جنازه يا قبر بزرگانشان تبرّك مي جستند . ابن سعدو ذهبي مي گويند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شخصي مقداري از خاك قبر سعد بن معاذ را برداشت . سپس به آن نگاهي كرد . ناگهان آن را مشك يافت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ابونعيم اصفهاني و ابن حجر عسقلاني نيز مي گويند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حرّاني در سال 183 هـ . ق . در روز هشتم ذي الحجه ـ يوم الترويه ـ كشته شد و مردم از خاك قبر او همانند مشك برمي داشتند و در لباس و پيراهن خود قرار مي دادند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ادريس شافعي به قبر ابوحنيفه و احمد بن حنبل به قبر شافعي متوسل مي شدند . ( 4 ) ابن خلكان و ذهبي مي گويند : « مردم براي طلب باران به قبر ابن فورك اصفهاني ( متوفاي 406هـ ) متوسل مي شدند . »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، آنچه مسلّم است ، سنت مسلمانان به زيارت قبور پيامبران و صالحان و اوليا گواهي مي دهد . دلايل قرآني و روايي نيز براي اثبات مدّعا وجود 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التاج الجامع للاصول ، ج 1 ، ص 381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طبقات الكبري ، ج 3 ، ص 10 و سير أعلام النبلاء ، ج 1 ، ص 289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تهذيب التهذيب ، ج 5 ، ص 310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مناقب ابي حنيفه ، ج 2 ، ص 199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وفيات الأعيان ، ج 4 ، ص 272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دلايل قرآني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مشروعيت زيارت قبور به ويژه قبر پيامبر ( صلّي الله عليه وآله ) مي توان به آيه زير استشهاد كرد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وَلاَ تُصَلِّ عَلَي أَحَد مِّنْهُم مَّاتَ أَبَدًا وَلاَ تَقُمْ عَلَي قَبْرِهِيإِنَّهُمْ كَفَرُواْ بِاللَّهِ وَرَسُولِهِي وَمَاتُواْ وَهُمْ فَـسِقُونَ )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هرگز بر مرده هيچ يك از آنان ( منافقان ) نماز مگزار و بر قبر آنان ( براي آمرزش خواهي ) نايست . آنان به خدا و پيامبر او كفر ورزيده و در حالي كه فاسق و بدكارند ، مرده اند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آيه ، خداوند براي كوبيدن شخصيت منافق به پيامبر دستور مي دهد كه هيچ گاه بر جنازه هيچ يك از منافقان نماز نگزارد و بر قبر آنان نايستد . مفهوم اين سخن آن است كه اين كار درباره غير منافق ( مؤمنان ) خوب و شايسته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دانست برخي از مفسران مانند بيضاوي و نويسنده روح البيان از اطلاق آيه ( وَلاَ تَقُمْ عَلَي قَبْرِهِ ) معناي گسترده آن ؛ يعني توقف هنگام دفن و پس از آن را برداشت كرده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نكته قابل توجه اينكه سلام كردن ، غير از زيارت كردن است . يكي از عالمان اهل سنت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پس از آنكه برتري و مشروعيت سلام گفتن بر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توبه ، 84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________________________________________ 97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در زمان حيات ايشان ثابت شد ، پس از رحلت نيز ثابت خواهد بود ؛ زيرا با ادله ديگر به اثبات رسيده است كه پيامبر پس از رحلت ، زندگي برزخي دارد و سلام مردم را مي شنود و جواب مي گويد و اعمال مردم بر او عرضه مي شود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خداوند در آيه 64 سوره نساء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وَلَوْ أَنَّهُمْ إِذ ظَّـلَمُواْ أَنفُسَهُمْ جَآءُوكَ فَاسْتَغْفَرُواْ اللَّهَ وَاسْتَغْفَرَ لَهُمُ الرَّسُولُ لَوَجَدُواْ اللَّهَ تَوَّابًا رَّحِيمًا )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آنان وقتي بر خود ستم كرده بودند ، پيش تو مي آمدند و از خدا آمرزش مي خواستند و پيامبر اكرم ( صلّي الله عليه وآله ) نيز براي آنان آمرزش مي خواست ، همانا خدا را توبه پذير و مهربان مي يافتيد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رو ، دانشمندان اسلامي از اين آيه ، معناي عموم را فهميده و آن را شامل زندگي و مرگ پيامبر دانسته اند . حتي گفته اند مستحب است اين آيه كنار قبر آن حضرت تلاوت شود . ( 3 ) سبكي در شفاء السقام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اگرچه آيه مربوط به حال حيات پيامبر است ولي اين رتبه و مقامي است كه با موت حضرت قطع نمي شود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كشف الارتياب في أتباع محمد بن عبدالوهاب ، ص 3365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نساء ، 64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كشف الارتياب في اتباع محمد بن عبدالوهاب ، ص3365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شفاء السقام ، ص 81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حرب هلالي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وارد مدينه شدم و به زيارت قبر پيامبر رفتم . آن را زيارت كردم و در برابر قبر شريف نشستم . در اين هنگام عربي آمده و گفت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سلام بر تو اي رسول خدا . شنيده ام خداوند فرموده است : اگر آنان وقتي بر نفس خويش ستم كردند ، به حضور تو برسند و توبه كنند و رسول خدا درباره آنان آمرزش بخواهد ، خدا را توّاب و رحيم مي يابند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اينك با پشيماني و استغفار از گناه خويش آ مدم تا اين بنده گناهكار را در پيش گاه خداوند شفاعت كني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گريه كرد و اشعاري را سرود و استغفار كرد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روايات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روايات و احاديث بسياري از رسول الله ( صلّي الله عليه وآله ) در تشويق به زيارت قبر شريف خود ، پس از رحلتش ، نقل شده است . از جمله ايشان 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مَنْ زار قَبْري وَجَبَتْ لَهُ شَفاعَتي ( 2 ) ؛ هر كس مرا زيارت كند ، مشمول شفاعتم قرار مي گيرد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وفاء الوفاء باخبار دارالمصطفي ، ج 4 ، ص 1361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السنن الكبري ، ج 5 ، ص 245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رسول الله درباره توصيه به زيارت قبور از لسان ابي ذر غفاري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زُرِ القُبُورَ تَذْكُرْ بِها الآخرة ( 1 ) ؛ قبرها را زيارت كن و به وسيله آن ، مرگ را به ياد بياور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عايشه همسر رسول الله ( صلّي الله عليه وآله ) نيز از ايشان چنين نقل مي كند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اِنَّ رَسُولَ اللهِ رَخَّصَ في زيارة الْقُبورِ ( 2 ) ؛ پيامبر خدا ، زيارت قبور را اجازه داد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كتاب هاي ديگر اهل سنت نيز آمده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فزوروُا القُبُورَ فَإنَّها تُذَكِّركُمْ الْمَوتُ ( 3 ) ؛ قبور را زيارت كنيد ؛ زيرا زيارت قبرها ، مرگ را به ياد مي آورد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مورد زيارت قبر رسول الله ( صلّي الله عليه وآله ) احاديث فراواني رسيده است . براي نمونه آمده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مَنْ زارَني بَعْدَ موتي كان كمن زارَني في حياتي ( 4 ) ؛ هر كس پس از مرگم ، مرا زيارت كند ، مانند اين است كه مرا در زندگي زيارت كرده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جاءني زائراً ( لاتحْمِلُه ) اِلاّ زِيارتي كانَ حَقّاً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مستدرك علي الصحيحين ، ج 1 ، ص 377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سنن ابن ماجه ، ج 1 ، ص 500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صحيح مسلم ، شرح النووي ، ج 4 ، جزء 7 ، ص 46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المعجم الكبير ، ج 12 ، ص 309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عَليَّ أنْ أَكُونَ شَفيعاً يَوْمَ الْقِيامَة ( 1 ) ؛ هر كس به قصد زيارت به سوي من آيد ، بر من است كه در روز قيامت ، شفيع او باشم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عدي از عبدالله بن عمر نقل كرده است كه رسول خدا ( صلّي الله عليه وآله ) 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كس حج خانه خدا را به جاي آورد ، ولي مرا زيارت نكند ، به من جفا كرده است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قسطلاني مي گويد : « شايسته است كه زائر نزد قبر پيامبر اكرم ( صلّي الله عليه وآله ) زياد دعا و استغاثه كند و متوسل شود و شفاعت بخواهد و بي تابي كند و سزاوار است كه خداوند شفاعت پيامبر را در حق او بپذيرد . » ( 3 ) قاضي عياض هم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زيارت قبر پيامبر سنت است و مسلمانان بر آن اجماع دارند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سمهودي نيز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هرگاه عبدالله بن عمر از سفري بازمي گشت ، نزد قبر پيامبر ( صلّي الله عليه وآله ) مي آمد و به آن حضرت سلام مي داد . »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وفاء الوفاء بأخبار المصطفي ، ج 4 ، ص 1340 و شفاء السقام ، ص37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وفاء الوفاء ، ج 4 ، ص 1342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المواهب اللدنيّه ، ج 3 ، ص 417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وفاء الوفاء ، ج 4 ، ص 1362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5 . وفاء الوفاء ، ج 4 ، ص 1340 .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كتابخانه تخصصي حج &gt; اعتقادات و پاسخ به شبهات &gt; نسيم بيدارى </w:t>
      </w:r>
    </w:p>
    <w:p w:rsidR="00AA4D23" w:rsidRPr="00AA4D23" w:rsidRDefault="00AA4D23" w:rsidP="00AA4D23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________________________________________ 101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زيارت در سيره پيامبر اكرم ( صلّي الله عليه وآله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اصحاب و بزرگان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بلال پس از وفات رسول خدا ( صلّي الله عليه وآله ) به شام هجرت كرد . شبي از شب ها رسول خدا ( صلّي الله عليه وآله ) را در خواب ديد كه به او فرمود : اي بلال ! اين چه جفايي است در حق ما كردي ؟ آيا وقتش نشده است كه به زيارت ما بيايي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بلال سراسيمه از خواب بيدار شد و سوار بر مركب گرديد و به مدينه رسيد و به طور مستقيم بر سر قبر رسول خدا ( صلّي الله عليه وآله ) آمد . پس گريست و صورت خود را به قبر مبارك ماليد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خود رسول الله و ائمه هدي و صحابه به زيارت قبور مي رفتند . ابوهريره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زار النّبيُّ قَبْرَ اُمِّهِ فَبَكي وَأَبْكي مَن حَوْلَهُ وَقالَ فَزوروا القبورَ فَإِنَّها تُذَكِّرُكُمْ الْمَوْتَ ( 2 ) ؛ پيامبر ( صلّي الله عليه وآله ) قبر مادر خود را زيارت كرد و در كنار قبر او گريست و كساني را كه دور او بودند ، گرياند . و فرمود : قبرها را زيارت كنيد ؛ زيرا زيارت آنها مايه يادآوري مرگ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سجاد ( عليه السلام ) مي 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فاطمه ( عليها السلام ) دختر پيامبر اكرم ( صلّي الله عليه وآله ) در هر روز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اسدالغابة ، ج 1 ، ص 307 و تهذيب الكمال ، ج 4 ، ص 289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المستدرك علي الصحيحين ، ج 1 ، ص 375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جمعه به زيارت قبر عموي خود حمزه مي رفت و كنار قبر او نماز مي خواند و گريه مي كرد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گفته اند : فاطمه زهرا ( عليها السلام ) از تربت قبر پيامبر اكرم ( صلّي الله عليه وآله ) برداشت و بر چشمانش گذاشت و چند بيت شعر سرود . ( 2 ) نيز آمده است كه بلال حبشي خود را روي قبر شريف پيامبر اكرم ( صلّي الله عليه وآله ) انداخت و بدن خود را به قبر مي ساييد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نافع بن هلال مي گويد : بيش از صد بار ديدم كه عبدالله عمر به زيارت قبر پيامبر مي آمد و مي گفت : « السّلام علي النّبي »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عايشه همسر رسول الله ( صلّي الله عليه وآله ) هم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پيامبر زيارت قبور را به من ياد داد و گفت : پروردگارم دستور داد كه به بقيع بيايم و براي آنها آمرزش بخواهم . گفتم : يا رسول الله ، من چه بگويم ؟ فرمود : بگو سلام بر اهل اين ديار از مؤمنان و مسلمانان . خدا گذشتگان از ما و بازماندگان از ما را رحمت كند ! ما به همين زودي به شما ملحق مي شويم . » ( 5 ) ( اين روايت ، دليل بر جواز زيارت بانوان هم هست .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گفته اند كه پيامبر اكرم ( صلّي الله عليه وآله ) به زيارت قبر شهيدان و مؤمنان هم مشرف مي 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طلحة بن عبيدالله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السنن الكبري ، ج 1 ، ص 377 و وفاء الوفاء ، ج 2 ، ص 112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ارشاد الساري ، ج 3 ، ص 352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3 . سير أعلام النبلاء ، ج 1 ، ص 358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احياء علوم الدين ، ج 6 ، ص 175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الجامع الصحيح ( صحيح مسلم ) ، ج 3 ، ص 63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ما با رسول خدا ( صلّي الله عليه وآله ) از مدينه براي زيارت قبور شهيدان خارج شديم . همين كه به منطقه « حرّ واقم » رسيديم ، قبرهايي را ديديم . پس عرض كرديم : اي رسول خدا ! آيا اين قبرهاي برادران ماست ؟ فرمود اين قبرهاي اصحاب ماست و هنگامي كه به قبور شهيدان رسيديم ، فرمود : اين قبرهاي برادران ماست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 از عايشه نقل مي كند كه پيامبر اكرم ( صلّي الله عليه وآله ) آخر شب به طرف بقيع مي رفت و بر اهل بقيع اين گونه سلام مي كرد : « السلام عليكم دار قوم مؤمنين »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ابي شيبه هم نقل مي كند : پيامبر اكرم ( صلّي الله عليه وآله ) هر سال به زيارت قبر شهيدان احد مي آمد و به آنان اين گونه سلام مي كرد : « السلام عليكم بما صبرتم فنعم عقبي الدّار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حتي محب الدين طبري در مورد خليفه دوم ، عمر بن خطاب گفته اند كه در سفري با عده اي از اصحابش به حج رفت . در بين راه ، پيرمردي به او استغاثه كرد . پس از بازگشت به آن محلّ ، از احوال آن پيرمرد پرسيد . گفتند از دار دنيا رفته است . راوي مي گويد : عمر را ديديم كه با سرعت به طرف قبر او آمد و در آن جا نماز خواند . پس قبر را در بغل گرفت و گريه كرد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آمده است كه محمد بن حنفيه پس از وفات امام حسن مجتبي ( عليه السلام ) بر سر قبر آن حضرت آمد . پس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سنن ابي داوود ، ج 2 ، ص 218 ، ح 357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صحيح مسلم ، ج 2 ، ص 363 ، ح 102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مستدرك حاكم ، ج 1 ، ص 533 ، ح 1396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الرياض النضرة ، ج 2 ، ص 330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بغض گلوي او را گرفت . آن گاه به سخن درآمد و آن حضرت را ستود . ( 1 ) ابوخلال ، شيخ حنابله در عصر خود نيز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هيچ مشكلي برايم پيدا نمي شد ، مگر آن كه قصد زيارت قبر موسي بن جعفر ( عليه السلام ) را مي كردم و در آن جا به حضرت متوسل مي شدم و خداوند نيز مشكلم را آسان مي كرد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عسقلاني مي گويد : در زمان خلافت خليفه دوم ، مردم گرفتار خشك سالي شدند . شخصي از اصحاب به قبر پيامبر اكرم ( صلّي الله عليه وآله ) متوسل شد و گفت : يا رسول الله : « اِسْتَسْق لأُمَّتِكَ فَاِنَّهُمْ قَدْ هَلَكوا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حبّان ( متوفاي 350 هـ . ق . ) در كتاب الثقات مي نويسد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بارها به زيارت قبر علي بن موسي الرضا ( عليه السلام ) رفتم . در مدتي كه در توس بودم ، هر وقت مشكلي بر من عارض مي شد ، به زيارت قبر آن حضرت مي رفتم . و از خداوند مي خواستم كه مشكلم را برطرف كند و الحمد لله مشكلم بر طرف مي شد . اين معنا را مكرّر امتحان كردم و نتيجه گرفتم . »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احوالات ابن خزيمه آمده است كه وي چنان در برابر بارگاه علي بن موسي الرضا ( عليه السلام ) در توس تعظيم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العقد الفريد ، ج 3 ، ص 13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تاريخ بغداد ، ج 1 ، ص 120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فتح الباري ، ج 2 ، ص 557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كتاب الثقات ، ج 8 ، ص 456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تواضع كرد كه همه همراهان وي درشگفت شدند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فريقين ( شيعه و سني ) قصد كردن زيارت پيامبر اكرم ( صلّي الله عليه وآله ) را حج دانستند و در برابر ابن تيميّه كه شبهه حرمت را مطرح كرد ، به شدت موضع گرفتند . قسطلاني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قول ابن تيميّه حيث منع زيارة قبر النبي ( صلّي الله عليه وآله ) وَهُوَ من أشبع المسائل المنقولة عنه ( 2 ) ؛ گفتار ابن تيميّه در منع زيارت قبر رسول الله از بدترين مسائلي است كه از او نقل شده است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غزالي هم گفته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كس پيامبر اكرم ( صلّي الله عليه وآله ) را در حال حيات مي ديد ، متبرّك مي شد . پس از وفات ايشان نيز با زيارت حضرت ، متبرّك خواهد شد و زيارت پيامبر جايز است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آنچه گذشت درمي يابيم كه زيارت قبور نه تنها بدعت نيست ، بلكه از سنّت و سيره پيامبر اكرم ( صلّي الله عليه وآله ) ، اصحاب و تابعين به شمار مي آيد و علماي اسلام بر آن اجماع دارند و فلسفه اين عمل را نيز بي اعتنايي به دنيا و ياد كردن سفر آخرت مي دانند . سپس استاد فيّاض گفتند ، با توجه به حضور زنان در سفر حج ، جا دارد كمي هم درباره زيارت زنان صحبت كنيم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تهذيب التهذيب ، ج 7 ، ص 339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ارشاد الساري ، ج 2 ، ص 329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احياء العلوم ، ج 1 ، ص 258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زنان و زيارت قبور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وهابيان زيارت قبور را براي مردان بدون شدّ رحال ( 1 ) اجازه مي دهند ، ولي به زنان به طور مطلق اجازه زيارت قبرها را نمي دهند . اعضاي دايمي وهابيون در استفتاي خود مي گويند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زيارت قبور تنها براي مردان مشروع است . آن هم بدون شدّ رحال و در شهر خود ، ولي براي زنان به طور مطلق مشروع نيست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ناگفته نماند كه وهابيت به دليل روايتي كه از پيامبر ( صلّي الله عليه وآله ) از سه طريق ضعيف نقل شده است ، زنها را از زيارت منع مي كنند ، در حالي كه در طريق اوّل نقل روايت ، ابن خثيم است كه به احاديث او احتجاج نمي شود . در آن حديث آمده است : « لَعَنَ اللهُ زائرات القُبُور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طريق دوم ، باذان است كه او هم مورد احتجاج نيست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طريق سوم ، عمر بن ابي سلمه است كه او هم ضعيف است . ( 5 ) بنابراين ، به اين روايت نمي توان عمل كرد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« شدّ رحال » كنايه از مسافرت كردن است . به عقيده وهابيان ، مسافرت جهت زيارت قبور ممنوع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اللجنة الدائمة ، ج 1 ، ص 288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ميزان الاعتدال ، ج 2 ، ص 459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تهذيب الكمال ، ج 4 ، ص 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سير أعلام النبلاء ، ج 6 ، ص 33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مقابل ، رواياتي داريم كه همگي در مقابل اين روايت هستند ، مانند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إنّ فاطِمَةَ كانَتْ تَزوُر قَبْرَ عَمِّها حَمْزَة كُلّ جُمُعَة فَتُصَلّي وَتَبكي عِنْدَهُ ( 1 ) ؛ فاطمه زهرا ( عليها السلام ) هر جمعه به زيارت قبر عمويش حمزه مي رفت و آن جا نماز مي خواند و گريه مي كرد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ابن أبي مليكه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رَأَيْتُ عائِشَةَ تَزُورُ قَبْرَ أَخيها عَبْدُ الرَّحْمن وَماتَ بالْحُبشي وَقُبر بمكة ( 2 ) ؛ عايشه به زيارت قبر برادرش ، عبدالرحمان در مكه مي رفت . او در منطقه اي به نام حُبشي كه در نزديكي مكه است ، مُرد و به مكه انتقال يافت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حديث بُريده ، روايت ديگري است كه در منابع اهل سنت آمده است كه حديث « لعن الله زائرات القبور » را نسخ مي كند يا با آن معارض است ، چنان كه حاكم نيشابوري و ذهبي به آن تصريح كرده اند . بُريده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نَهي رَسوُل الله ( صلّي الله عليه وآله ) عَنْ زِيارَةِ القُبُورِ ثُمَّ أَمَرَ بِزِيارَتِها ( 3 ) ؛ رسول خدا ( صلّي الله عليه وآله ) ابتدا زنان را از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زيارت قبور منع كرد ، ولي بعدها دستور به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سنن الكبري ، ج 4 ، ص 132 و مصنف ، عبدالرزاق ، ج 4 ، ص 572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مصنف ، عبدالرزاق ، ج 3 ، ص 570 و معجم البلدان ، ج 2 ، ص 214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السنن الكبري ، ج 4 ، ص 131 ؛ مستدرك حاكم ، ج 1 ، ص 374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زيارت زنان داد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ناگفته نماند كه حتي در پاره اي از موارد ، علماي اهل سنت به استحباب زيارت قبور براي زنان هم فتوا داده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عابدين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هل تستحبُّ زيارة قبره للنساء ؟ الصحيح : نعم بلا كراهة ، بشروطها علي ما صرّح به بعض العلماء أما علي الأصحّ من مذهبنا و هو قول الكرخي و غيره : من أنّ الرّخصة في زيارة القبور ثابتة للرجال والنساء جميعاً فلا إشكال و أما علي غيره فذلك نقول بالاستحباب لاطلاق الأصحاب بل قيل واجبةٌ »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آيا زيارت قبور براي زنها استحباب دارد ؟ آري ، هيچ كراهتي هم ندارد . البته بر اساس ضوابط و شرايطي كه بعضي از علما بدان اشاره كرده اند ، صحيح تر نزد ما و كرخي و ديگران اين است كه جواز زيارت قبور براي مردان و زنان ثابت است و هيچ اشكالي در آن نيست ، ولي بنابر غير مذهب و مبناي ما باز هم قائل به استحباب هستيم ، چون اصحاب به طور مطلق به استحباب فتوا داده و ويژه مردها ندانسته اند ، بلكه بعضي قائل به وجوب آن شده اند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ردّ المختار ، ج 2 ، ص 263 ؛ المواهب اللدنيّة ، ج 3 ، ص 405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خواندن دعا و نماز كنار قبور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فياض گفت : گاهي در سفرها مشاهده مي شود كه مسافران در مقابر و امامزاده ها در كنار قبور نماز مي خوانند كه وهابيان به شدت اعتراض مي كنند يا براي زيارت اماكن مقدسه مكه و مدينه مي روند و در كنار قبوري كه مسجد نباشد ، نماز مي خوانند ، لذا اين مسأله را هم بررسي مي كنيم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بسياري از علماي اهل سنت به جواز نماز خواندن در مقبره ها فتوا داده اند كه مالك بن انس از جمله آنها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كان مالك لايري بأس بالصلاة في المقابر و هو اذا صلّي في المقبرة كانت القبور بين يديه و خلفه و عن يمينه و شماله ؛ مالك مي گويد : نماز خواندن در قبرستان اشكال ندارد و چنين مي پنداشت كه اگر در اطراف نماز گزار قبرهايي باشد ، باز هم مشكلي به نظر نمي رسد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از مالك نقل شده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لا بأس بالصلاة في المقابر و قال بلغني إنّ بعض اصحاب النبي كانوا يصلّون في المقبرة ( 1 ) ؛ نماز خواندن در قبرستان اشكال ندارد . وارد شده كه بعضي از اصحاب پيامبر اكرم ( صلّي الله عليه وآله ) در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المدونة الكبري ، ج 1 ، ص 90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قبرستان ، نماز مي خواندند .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عبدالغني نابلسي هم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قبري ، مسجد شود يا در راه واقع شود و يا قبر يكي از اولياي الهي باشد يا عالمي از محققان باشد براي تعظيم روان تابناك او - براي اعلام و آگاهي دادن به اينكه او يكي از اولياءالله است - مي شود در آنجا نماز و دعا خواند ، تا براي استجابت دعا مردم به او تبرّك جويند و دعا كنند ؛ البته اين كار جايز است و منعي ندارد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نمازگزاردن در كنار قبور اوليا و صالحان يا قبر پيامبر اكرم ( صلّي الله عليه وآله ) اشكال ندارد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آمده است كه فاطمه زهرا ( عليها السلام ) هر هفته ـ روز جمعه ـ كنار قبر حضرت حمزه حضور مي يافت و در آنجا نماز مي گزارد و گريه مي كرد . حاكم نيشابوري براي تأييد اين حديث گفته است كه راويان اين حديث همگي ثقه هستند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ناگفته نماند كه سيره مسلمانان نيز بر اين امر استوار بوده است . براي مثال ، ابن خلكان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سيده نفيسه ، دختر حسن بن زيد بن الحسن بن علي ( عليه السلام ) در محله اي به نام « درب السباع » به خاك سپرده شده و قبر او ـ در مصر ـ معروف به استجابت كننده دعا است و بسيار هم مجرّب است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الحديقة الندية ، ج 2 ، ص 630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مستدرك حاكم ، ج 1 ، ص 377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وفيات الأعيان ، ج 5 ، ص 424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شافعي هم هميشه به زيارت قبر ابوحنيفه مي رفت و دو ركعت نماز مي گزارد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درباره حديث « لَعَنَ اللهُ الْيَهُودَ اتَّخَذوا قُبُورَ انبيائِهِمْ مَساجِدَ » ( 2 ) و حديث « اللَّهُمَّ لاتَجْعَلْ قَبْري وَثَناً » ( 3 ) بايد گفت : اولاً افرادي كه در سند اين حديث آمده اند ، يا ضعيف اند يا مجهول . براي مثال عبدالوارث نزد علماي رجال اهل سنت مردود است ؛ چون قَدَري مسلك بوده است . ابوصالح مردّد بين ضعاف و ثقات است . عبدالله بن عثمان نيز منكر حديث و ابن بهمان هم ناشناخته است . پس حديث از نظر سند مشكل دارد . از سوي ديگر ، حديث هيچ دلالتي بر حرمت نمازگزاري و دعا كردن در جوار قبور ندارد ؛ زيرا به روايت كنيسه حبشه اشاره دارد كه هنگام مرگ فردي از صالحان خود ، مسجدي بر روي قبرش بنا ميكردند و عكس هايي روي آن مي گذاشتند و به سوي آن عكس ها و قبر سجده مي كردند . اين معنا به خواندن نماز براي خداوند و رو به كعبه ايستادن در كنار قبور صالحان ارتباطي ندارد . پس چگونه مي توان از اين روايت ، حكم به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حرمت نماز در كنار قبور براي مسلمانان كرد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قرطبي در اين باره توضيح مي دهد كه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تاريخ بغداد ، ج1 ، ص 124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خداوند ، يهود را لعنت كند ؛ چون قبور پيامبران خود را مسجد و محل عبادت قرار دادند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بار خدايا ! قبر مرا بت قرار مده ؛ مسند احمد ، ج 2 ، ص 246 و المؤطّا ، ج 1 ، 172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نياكان آنان عكس هايي از مردگان خود ترسيم كردند تا به آن انس گيرند و به ياد افراد صالحشان باشند . هم چنين تلاش كنند و در كنار قبرشان به عبادت خدا بپردازند ، ولي بازماندگان آن ها به اهداف نياكان خود جاهل بودند . شيطان هم وسوسه كرد و به آنان چنين القا كرد كه نياكان شما اين عكس ها را مي پرستيدند و آن را تعظيم مي كردند . پس پيامبر اكرم ( صلّي الله عليه وآله ) مردم را از اين انحراف برحذر داشت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بيضاوي در ردّ رويه يهود و نصاري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لمّا كانت اليهود و النصاري يسجدون القبور الأنبياء تعظيماً لشأنهم و يجعلونها قبلة يتوجّهون في الصّلاة نحوها و اتّخذوها اوثاناً لعنهم النّبي ( صلّي الله عليه وآله )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چون يهود و نصارا بر قبور پيامبران سجده مي كردند و آن را قبله ـ و جهت ـ نماز قرار مي دادند و همانند بت با آنان رفتار مي كردند ، به لعن پيامبر اكرم ( صلّي الله عليه وآله ) دچار شدند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دانست اين مفهوم با زيارت قبر پيامبر اعظم ( صلّي الله عليه وآله ) و ائمه طاهرين و اولياي الهي و نماز خواندن براي خداوند در آنجا هيچ ارتباطي ندارد . مسلمانان هر جا بخواهند نماز بخوانند ، قبله آنان خانه خداست ، نه قبور افراد . حتي در كنار قبر رسول الله ( صلّي الله عليه وآله ) نيز رو به قبله نماز مي گزارند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ارشاد الساري ، ج 3 ، ص 497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همان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ساختن بنا روي قبور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از ديگر مسائلي كه جناب استاد بر آن تأكيد كرد ، مسأله ساختن بنا روي قبور بود . ايشان در اين مورد گفتند : در قبرستان بقيع ، حجاج با قبوري مسطح كه تنها سنگ كوچكي بر آن نهاده شده ، روبه رو مي شوند و اين پرسش مهم در ذهنشان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نقش مي بندد كه چرا وضعيت قبور به اين شكل درآمده است . بنابراين ، جا دارد كمي در اين باره سخن بگوييم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قسطلاني از علماي اهل سنت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السنّة في القبر تسطيحه و انّه لايجوز ترك هذه السنة لمجرّد انّها صارت شعاراً للروافض و انّه لامنافات بين التسطيح و حديث ابي هياج : لانّه لم يُرَد تسويته بالأرض و انّما أراد تسطيحه جمعاً بين الأخبار »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سنّت پيامبر اكرم ( صلّي الله عليه وآله ) همان مسطح كردن قبر است و اين سنّت چون شعار پيروان مذهب شيعه شده است ، جايز نيست كه رها شود و ميان مسطح كردن قبر و روايت أبي الهياج هيچ منافاتي نيست ؛ زيرا منظور روايت ، صاف كردن قبر و برابر كردن آن با زمين نيست ، بلكه مراد ، مسطح كردن در مقابل تسنيم است و اين معنا را از جمع ميان روايات به دست مي آوريم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ارشاد الساري ، ج 2 ، ص 468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صحيح مسلم نيز آمده كه دليلي بر حرمت اين كار ، جز روايت ابي الهياج نيست . مسلم از يحيي بن مكي و ابوبكر بن ابي شيبه و زهير بن حرب از وكيع از سفيان از حبيب بن ابي ثابت از ابيوائل از ابي الهيّاج اسدي نقل مي كند كه علي بن ابي طالب ( عليه السلام ) فرمود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تو را به مأموريتي مي فرستم كه رسول خدا ( صلّي الله عليه وآله ) به آن فرستاد : اين كه هيچ تمثالي نيابي ، مگر آن كه محو كني و هيچ قبر مشرفي نيابي مگر آن كه مساوي سازي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روايت از نظر سند اشكال دارد ؛ زيرا وكيع و حبيب ابن ابي ثابت از راويان سند اين حديث هستند . اهل سنت درباره هر دو بحث دارند . در دلالت حديث نيز جاي بحث و گفت و گوست . ( 2 ) به طور كلي بايد دانست كه « و لا قبراً الاّ سوّيته » به معناي تخريب بناي قبور نيست ، بلكه به معناي مسطح كردن در مقابل تسنيم ؛ يعني بلند كردن قبر و بالا آوردن آن همانند كوهان شتر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ديگر از دلايل جواز ساخت بنابر قبور ، سيره و روش مسلمانان است . مسلمانان همواره روي قبرها بنا مي ساختند كه از آن جمله به اين موارد مي توان اشاره كرد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بناي حجره شريف نبوي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قبور ائمه بقيع كه وهابيان در سال 1345هـ . ق . آن را ويران كردند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صحيح مسلم ، ج 3 ، ص 61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ر . ك : تهذيب التهذيب ، ج 11 ، ص 123 ، 115 ، 179 و ج 4 ، ص 362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قبر ابراهيم فرزند رسول الله ( صلّي الله عليه وآله ) در خانه محمد بن زيد بن علي كه وهابيان خراب كردند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بناي مسجد روي قبر حمزه ( عليه السلام ) در اوايل قرن دوم هجري كه وهابيان نابود كردند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بناي قبر سعد بن معاذ كه اين قبر در خانه ابن افلح بود و در زمان عمر بن عبدالعزيز بر روي آن گنبد ساختند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بنا بر روي قبر باهلي ( سال 275هـ . ق ) در بصره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 . بنا بر روي قبر امير مؤمنان حضرت علي بن ابي طالب ( عليه السلام ) در قرن دوم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8 . بنا بر روي قبر سلمان فارسي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 . بنا بر روي قبر ابوعوانه ( سال 316هـ . ق . )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 . عمر بن خطاب دستور داد تا خيمه اي روي قبر زينب دختر جحش زده شود و كسي او را نهي نكرد . ( 6 )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طور كلي ، سيره مسلمانان از شيعه و سني بر اين است كه بر قبور بزرگان دين ، حرم و بارگاه بسازند و اين سيره در تمام سرزمين هاي اسلامي همچنان ادامه دارد . قبور ائمه اطهار : در نجف ، كربلا ، كاظمين ، سامرا و مشهد ؛ قبور بزرگان اهل سنت ابوحنيفه و عبدالقادر در بغداد و بخاري در سمرقند ، شاهد اين مدعاست . تنها وهابيان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هستند كه در حجاز با اين سيره مسلمانان به مخالفت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وفاء الوفاء ، ج 2 ، ص 545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سير أعلام النبلاء ، ج 13 ، ص 285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موسوعة العتبات ، ج 6 ، ص 97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تاريخ بغداد ، ج 1 ، ص 163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سير أعلام النبلاء ، ج 14 ، ص 419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طبقات ، ابن سعد ، ج 8 ، ص 80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برخاسته اند . شايد مستند آنها روايتي است كه از مسلم نقل شده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نَهي رَسول الله ( صلّي الله عليه وآله ) أن يجصّص القبر و أن يعقد عليه و أن يبني عليه »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روايت نيز علاوه بر منافات داشتن با سيره قطعيّه مسلمانان ، از نظر سند كاملاً مخدوش است ؛ زيرا در سند آن ، ابوالزبير محمد بن مسلم آمدي قرار گرفته است . علماي رجال و حديث اهل سنت چون احمد بن حنبل و ابن عيينه و شعبه و ابوحاتم او را ضعيف مي دانند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در سند آن ، حفص بن غياث است كه علماي رجال همچون يعقوب بن شيبه درباره او نظر منفي دارند .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دانست باز در سند روايت ، شخصي به نام ربيعه است كه ازدي و ابن أبي شيبه و ساجي درباره او تأمل دارند .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مشكلاتي كه در روايت وجود دارد ، باز هم ابن تيميّه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مشاهدي كه بر روي قبر پيامبران و صالحان از عامه و اهل بيت بنا شده ، همه از بدعت هاي حرامي است كه در دين اسلام وارد شده است . »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متأسفانه از زمان ابن تيميّه ، بناها و گلدسته ها از مظاهر شرك شناخته شده تا اين كه با روي كار آمدن آل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صحيح مسلم ، ج 3 ، ص 63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تهذيب الكمال ، ج 2 ، ص 407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همان ، ص 360 و سير أعلام النبلاء ، ج 9 ، ص 31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ميزان الاعتدال ، ج 3 ، ص 545 و تهذيب التهذيب ، ج 9 ، ص 143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منهاج السنّة ، ج 2 ، ص 435 ـ 437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سعود ، آنان به مخالفت آشكار با آن پرداختند و با پشتوانه فتوايي كه از علماي وهابي به دست آوردند ، گنبد و بارگاه ها و گلدسته ها و بناهاي قبور را به جز بارگاه پيامبر اكرم ( صلّي الله عليه وآله ) ويران كردند . در ويران نكردن بارگاه پيامبر هم از خشم همگاني مسلمانان بيم داشتند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اعضاي استفتاي دايمي وهابيان مي نويسند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بنا بر قبور ساختن ، بدعت و منكري است كه در آن ، علوّ در تعظيم صاحب قبر و راهي به سوي شرك است . پس بر وليّ امر مسلمانان يا نايب اوست كه بناهايي را كه روي قبور ساخته شده ، ويران و آن ها را با زمين يكسان سازد تا به طور عملي با اين بدعت مقابله و راه شرك بسته شود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بيشتر اين كارها براي مبارزه با مكتب تشيع است و وهابيان به پيروي از سلف خود ، ابن تيميه آن را انجام مي دهند . وي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شيعه مشاهدي را كه روي قبور ساخته اند ، تعظيم مي كنند . شبيه مشركان در آن ها اعتكاف مي كنند و براي آن ها حج انجام مي دهند ، همان گونه كه حجاج به سوي بيت عتيق حج انجام مي دهند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راستي آيا بناي قبر در سيره شيعيان به دليل هاي پيش گفته ابن تيميه است يا اين كه بر اساس كريمه قرآني از باب تعظيم شعائر الهي است ؟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اللجنة الدائمة للبحوث العلمية و الافتاء ، رقم فتوي 7210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منهاج السنة ، ج 1 ، ص 474 ـ 479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( وَ مَن يُعَظِّمْ شَعَـائرَ اللَّهِ فَإِنَّهَا مِن تَقْوَي الْقُلُوبِ ) ، و هر كس شعائر دين خدا را بزرگ و محترم دارد ، اين صفت دل هاي باتقوا است . ( حج ، 32 )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شعائر جمع شعيره به معناي دليل و علامت است . شعائر الله ؛ اموري كه دليل و نشانه به سوي خداست . صفا ، مروه و مشعر هم از نشانه هايي است براي حركت به سوي توحيد و دين حنيف ، از اين رو ، محترمند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شكي نيست كه وجود پيامبران و اوليا نيز از بزرگ ترين نشانه هاي دين خداوند است . حال كه چنين است ، حفظ آثار و قبورشان نيز ارشمند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قرآن كريم به صراحت ، به مودّت و محبت اقرباي پيامبر اسلام دستور داده است ، آن جا كه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قُل لاَّ أَسْـَلُكُمْ عَلَيْهِ أَجْرًا إِلاَّ الْمَوَدَّةَ فِي الْقُرْبَي ) ( 1 ) ؛ بگو : از شما پاداش نمي خواهم مگر مودّت ذوي القربي را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آشكار است كه بناي بر قبور اقرباي پيامبر از مصداق هاي اظهار محبت و مودّت به اهل بيت :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آيا چنين عملكردهايي را در راستاي مبارزه با اهل بيت : نمي توان تفسير كرد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مسأله آن گاه قابل تأمل مي شود كه بدانيم ابن تيميه ، كسي است كه به شدت از بني اميه به ويژه معاويه و يزيد دفاع مي كرد و كتابي در فضايل معاويه و يزيد نگاشت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آنها فضايلي دروغين برشمرد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در حالي است كه ذهبي از احمد بن حنبل نقل مي كند كه هيچ روايتي در مورد فضايل معاويه صحيح نيست .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نمونه ، اهل دمشق از نسايي خواستند كه در مدح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 . شوري : 23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سير اعلام النبلاء ، ج 3 ، ص 132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معاويه حديثي نقل كند . او در پاسخ گفت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فضيلتي در حق او نمي دانم مگر آن كه پيامبر درباره او فرمود : خدا شكمت را سير نكند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حسن بصري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چند خصلت در معاويه بود كه يكي از آنها هم سبب عذاب است : خلافت را با زور و شمشير غصب كرد . فرزندش را كه مست و شراب خوار بود ، به خلافت منصوب كرد . لباس حرير مي پوشيد . تنبور مي زد . ادعائي كه در مورد زياد كرد ( او را پسر پدر خود خواند ) و حجر بن عدي و يارانش را مظلومانه شهيد كرد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تيميه به شدت از جنايت هاي يزيد بن معاويه دفاع مي كرد و با هر حيله و توجيهي درصدد پاك سازي شخصيت يزيد برآمد . براي نمونه نوشت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يزيد به كشتن حسين راضي نبود و حتي از اين امر اظهار نارضايتي كرد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در حالي است كه تفتازاني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حق اين است كه رضايت يزيد به قتل حسين : و خوشحالي او از اين امر و اهانت به اهل بيت رسول خدا ( صلّي الله عليه وآله ) از جمله متواتر است و ما در كفر او شكّي نداريم . لعنت خدا بر او و بر انصار و اعوانش باد . »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تيميه در جايي ديگر ، به اسارت رفتن اهل 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همان ، ج 14 ، ص 125 و وفيات الأعيان : ج 1 ، ص 77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كامل بن اثير ، ج 3 ، ص 487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رأس الحسين ، ص 207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شرح العقائد النسفيه ، ص 181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حسين : را انكار كرده ( 1 ) و نوشته است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يزيد به كشتن حسين امر نكرد . سرها را نزد او نياوردند و با چوب بر دندان هاي حسين نزد ، بلكه اين عبيدالله بن زياد بود كه اين كارها را انجام داد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اثير از وي پرسيده است : پس چرا عبيدالله را از مقامش عزل نكرد ( 3 ) و حتي او را بر اين عمل توبيخ نكرد ؟ ( 4 )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همه اين سخنان در حالي است كه در نقطه مقابل ابن تيميه ، بنيان گذار وهابيت ، علماي اهل سنت نظر ديگري دارند و يزيد بن معاويه را به دليل شهادت امام حسين : و ديگر جنايت هايش به شدت سرزنش كرده اند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آلوسي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كسي بگويد : يزيد با اين كارش معصيت نكرده است و لعنش جايز نيست ، بايد در شمار انصار يزيد قرار گيرد . » ( 5 )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تفتازاني نيز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رضايت يزيد در كشتن حسين و خوش حالي او به آن و اهانت اهل بيت : از متواترات معنوي است . » ( 6 )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جاحظ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جنايت هايي كه يزيد مرتكب آن شد ، از قبيل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منهاج السنة ، ج 2 ، ص 226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سئوال في يزيد بن معاويه ، ص 16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كامل ابن اثير ، ج 3 ، ص 319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همان ، ص 301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تفسير روح المعاني ، ج 26 ، ص 73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شرح عقايد نسفيه ، ص 181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كشتن حسين ، به اسارت بردن اهل بيتش ، چوب زدن به دندانها و سر مبارك حضرت ، ترساندن اهل مدينه و خراب كردن كعبه ، همگي بر قساوت و غلظت و نفاق و خروج از ايمان دلالت دارد . پس او فاسق و ملعون است و هر كس كه از دشنام دادن ملعون جلوگيري كند ، خودش معلون است . »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مخالفت پايه گذار مكتب وهابيت همين بس كه علامه زاهد كوثري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از كلمات او آثار بغض و دشمني با علي ( عليه السلام ) ظاهر مي شود . » ( 2 )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حسن بن علي سقّاف هم مي گويد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ابن تيميه كسي است كه او را "شيخ الاسلام" مي نامند و گروهي نيز به كلماتش استدلال مي كنند ، در حالي كه او ناصبي و دشمن علي ( عليه السلام ) است و به فاطمه ( عليها السلام ) نسبت نفاق داده است . » ( 3 )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حقيقت ، منافق كسي است كه به فرموده امام علي ( عليه السلام ) در صحيح مسلم ، صحيح ترمذي و سنن ابن ماجه ، بغض علي ( عليه السلام ) را در دل داشته باشد . اميرالمؤمنين علي ( عليه السلام ) مي فرمايد :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قسم به كسي كه دانه را شكافت و خلايق را آفريد ، عهد پيامبر اكرم ( صلّي الله عليه وآله ) به من اين است كه دوست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رسائل جاحظ ، ص 298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الحاوي في سيرة الطحاوي ، ص 26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التنبيه و الردّ ، سقاف ، ص 7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ندارد مرا مگر مؤمن و دشمن ندارد مرا مگر منافق . ( 1 )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جا استاد فياض با عذرخواهي از حاضران گفت : هر چند مسائل فراواني براي نقد و بررسي وجود دارد ، ولي وقت جلسه بيش از اين گنجايش ندارد . از اين رو ، براي امروز مباحث را كافي مي دانم و اميدوارم كه يك بار ديگر توفيق الهي شامل حال همه ما شود و در نشستي ديگر مباحث ديگر را بررسي كنيم . آن گاه رايحه دل انگيز صلوات فضاي جلسه را معطر ساخت . « اَللّهُمَّ صَلِّ عَلي مُحَمَّد وَآلِ مُحَمَّد وَعَجِّلْ فَرَجَهُمْ »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اصلاً گذشت زمان را احساس نكرديم . ساعت 30/10 دقيقه شب است . چه قدر خوب است كه عمر آدم در چنين جلساتي بگذرد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هادي : عجب جلسه خوبي بود . يكي از بهترين روزهاي عمر من به شمار مي آيد . تا امروز اين قدر درباره عقايد وهابيان و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شبهه هاي آنها نمي دانستم . بايد از شما تشكر كنم كه مرا به چنين جلسه اي راهنمايي كرديد تا جدّي تر به اين مسائل فكر كنم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راستي نگفتي پيشنهاد دومتان چه بود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از وقتي كه به ديدارت آمدم و با شنيدن صحبت هاي استاد فياض ، به اجراي يك برنامه فرهنگي در كاروان ها فكر مي كنم . به نظر من همه حجاج براي تشرف به سفر حج بايد واكسينه اعتقادي شوند و آمادگي لازم را براي رويارويي با شبهه ها پيدا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صحيح مسلم ، ج 1 ، ص 120 ، ح 131 ، كتاب الايمان و صحيح ترمذي ، ج 5 ، ص 601 ، ح 3736 و سنن ابن ماجه ، ج 1 ، ص 42 ، ح 114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123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برنامه ريزان فرهنگي حج بايد اين كار را انجام دهند ظاهراً روحانيان كاروان تا حدودي با شبهه شناسي و عقايد مخالفان آشنا مي شوند تا پاسخ گوي نيازهاي اوليه حجاج باشند ، ولي به نظر من ، بايد به اين كار تخصصي تر نگاه كرد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لازم است در كنار آن ، آموزش عقايدي كه براي مدير معنوي كاروان در نظر مي گيرند ، هر كاروان ، يك يا دو نشست تخصصي با تمام حجاج به فراخور مخاطبان در نظر بگيرند و از استاداني همچون استاد فيّاض نيز كه به حمدالله تعدادشان كم نيست ، استفاده كنند . حضور ايشان ( استاد فياض ) در ميان حجاج مشتاق و برپايي جلسه پرسش و پاسخ مي تواند بسيار مؤثر باشد . نظر شما چيست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بسيار خوب است . اين استادان مي دانند كه با مخاطبان خاص چگونه سخن بگويند و پيشاپيش آنها را براي پاسخ گويي به پرسش هاي شبهه آميز آماده سازند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حالا كه نظر شما هم مثبت است ، مي خواهم به روحاني و مدير كاروانمان تلفن كنم و از باب ( فَاسْتَبِقُوا الْخَيْرَات ) ( 1 ) ، اگر خدا بخواهد ، اولين نشست تخصصي را پيش از سفر حج برگزار كنيم و اگر خدا بخواهد ، اولين كارواني باشيم كه اين فكر را اجرا كنيم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هادي جان ! از تدبيري كه به خرج مي دهيد و قبل از انجام اين كار ، با روحاني و مدير كاروان هماهنگ مي كنيد ، بسيار خوشحالم ؛ چون در آن صورت ، درصد اجراي موفق كار بالا مي رود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پس اگر اجازه بدهيد ، ابتدا به روحاني كاروان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بقره ، 148 ، مائده ، 48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124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بعد هم با مدير محترم هماهنگ كنم . از نظر مديريت معنوي و اجرايي ، هر دو اين بزرگواران در سطح بالايي هستند و بسيار مدبّر و مجرّبند ، و هميشه از پيشنهادهاي خوب حجاج استقبال مي كنند . شايد براي جلب موافقت آقايان با برگزاري اين جلسه ، با توجه به شناختي كه از آنها دارم ، وقت زيادي لازم نباشد . بگذاريد تا فرصت باقي است و دوستان سرگرم صحبت با استاد فياض در پايان جلسه هستند ، با آنها هماهنگ كنم و در آن صورت ، از جناب فياض هم دعوت به عمل مي آوريم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هادي ( پس از هماهنگي با روحاني و مدير كاروان ) : محمد نمي داني چه قدر خوشحال شدند به ويژه روحاني مقرّر كاروان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. ظاهراً آشنايي نسبي با استاد فياض هم داشتند و حتي شكسته نفسي فرمود و گفت بنده هم به چنين نشست هايي نياز دارم تا چه رسد به حجاج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مدير كاروان هم با سعه صدر و بزرگواري گفت اگر روحاني گرامي بپذيرند ، بنده حرفي ندارم و با افتخار ، مقدّمات برگزاري اين نشست را آماده مي كنم و تبليغات لازم و وسايل پذيرايي از حجاج را فراهم مي آوريم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، همه چيز آماده برگزاري يك سنّت حسنه ؛ يعني يك نشست تخصصي با عنوان آشنايي با عقايد وهابيت و اهل سنت است . نمي داني محمد جان ! از شادي در پوستم نمي گنجم . جوانان مشتاق در كاروان حج همه سراپا منتظر شنيدن سخنان استاد فياض خواهند بود و با ديد بازتري به اين سفر روحاني خواهند رفت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ظاهراً صحبت مدعوين با جناب فياض در حال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125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تمام شدن است . بهتر است برويم خدمتشان و اگر مقدور بود از ايشان وقت بگيريم . ( هر دو با هم پيش استاد مي رويم )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: جناب استاد فياض ، ايشان آقا هادي ، دوست بنده و مسافر ديار وحي هستند ، ايده اي دارد كه مي خواهد خدمت شما عرض كند . هر چند خسته ايد ، ولي سعي مي كنيم مزاحمت مان كوتاه باشد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فياض : بسيار خوشوقتم ( با هادي احوال پرسي مي كند )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ايده تان چيست ؟ منتظرم بشنوم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استاد ! بر خودم فرض مي دانم از باب « مَنْ عَلَّمَني حَرْفَاً فَقَدْ صَيَّرَني عَبْدَاً ؛ هر كه كلمه اي به من ياد دهد ، مرا بنده خود گردانيده است . » ( 1 ) از جناب عالي سپاس گزاري كنم . من احساس مي كنم كه مسافران حج به يك نشست تخصصي و ويژه با حضور استاداني همچون شما نياز داشته باشند تا براي رويارويي با شبهه ها و پرسش هاي وهابيت آمادگي پيدا كنند . اهميت كار هم وقتي بيشتر مي شود كه بگويم كاروان ما شامل جوانان مشتاق است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فياض : بحمد الله هر كارواني از نعمت داشتن يك مدير معنوي و روحاني فاضل برخوردار است . با وجود اين ، چه ضرورتي به حضور بنده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حضرت استاد ! حضور يك استاد متخصص كه سال ها در اين زمينه كار تحقيقي و تخصصي انجام داده 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اين جمله ، از حديث معروف حضرت علي ( عليه السلام ) گرفته شده است كه مي فرمايد : « مَنْ تَعَلَّمْتُ مِنْهُ حَرْفَاً صِرْتُ لَهُ عَبْدَاً » ( عوالي اللئالي ، ج1 ، ص 292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126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نزديك با پيروان مذاهب مختلف برخورد كرده است ، حتي مدتي را در مناطق ويژه سپري كرده و كوله باري از علم و تجربه آموخته ، بسيار براي كاروانيان مغتنم است . در مورد اين جلسه هم با ايشان و مدير كاروان ها هماهنگ شده است . آنان از ما مشتاق تر بودند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فياض : ببينم روحاني كاروان شما چه كسي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جناب آقاي حقّاني هستند . ايشان الگوي علم و عمل براي همه ما بوده و هستند و در جلسه هاي قبل از سفر حج ، بسيار از ايشان سوده برده ايم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استاد فياض : نسبت به ايشان مقداري شناخت دارم . شنيده ام درباره مهدويت تحقيقات زيادي انجام داده اند . يكي از تأليفاتشان را هم مطالعه كردم و استفاده خوبي بردم . بسيار مايلم ايشان را از نزديك ببينم . همين طور حضور در ميان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جوانان را هم دوست دارم ، به شرطي كه پيش از جلسه پرسش و پاسخ ، جناب حقّاني يك بحث مهدويت را مطرح كنند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حضرت استاد ! بسيار ممنونم . ان شاء الله بتوانيم به صورت مطلوب از ارمغان علمي شما براي سفر معنوي مان توشه برداريم . در مورد پيشنهادتان هم سعي مي كنيم با جناب حقاني صحبت كنيم و از هر دو شما بزرگوار بهره بگيريم . براي انجام جلسه جنابعالي چه روزي فرصت داريد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استاد فياض ( به برنامه هاي خود نگاهي مي اندازد ) و مي گويد : بعد از ظهر سه شنبه برنامه اي ندارم . بنابراين ، مي توانم خدمتتان باشم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: پس برنامه ما براي روز سه شنبه ساعت 3 بعد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127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ظهر . اگر ممكن است شماره تماستان را هم جهت هماهنگي داشته باشيم ، ممنون مي شويم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هادي و محمد پس از دريافت شماره تماس از استاد فياض خداحافظي مي كنند و در بين راه ، هادي از محمد هم دعوت مي كند كه در اين جلسه شركت كند و تا آنجا كه مي تواند ، او را در سامان دهي اين حركت فرهنگي كمك كند . محمد هم به گرمي استقبال مي كند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 ترديد ، اين رخداد فرهنگي و استفاده از مطالب آن مي تواند ره توشه اي گران بها براي همه مسافران ديار وحي باشد . از اين رو ، سفارش مي شود كه براي آشنايي با مسائلي كه در آن جلسه مطرح شد ، جلد دوم اين نوشتار را نيز مطالعه كنيد و بر آشنايي خود از مذهب تشيع و ديگر مذاهب اسلامي بيفزاييد . همچنين اميد كه نگارنده مشمول رحمت و آمرزش بي پايان خداوند مهربان قرار گيرد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پايان ، آرزو داريم زماني فرا رسد كه همه مذاهب اسلامي ، اختلاف سليقه را كنار نهند و چون بنياني مرصوص در كنار هم باشند . چه قدر شيرين خواهد بود كه بررسي اختلافات كوچك فقهي و اعتقادي برعهده كارشناسان نهاده شود تا در فضايي آرام و علمي به حلّ و فصل آن بپردازند . در عوض ، بايد كوشيد به مشتركات اصيل مذاهب اسلامي همچون توحيد ، نبوت ، معاد ، نماز ، حج و جهاد و مانند آن تأكيد شود تا به وحدت و هم دلي بيشتر نزديك شويم و زمينه مناسبي براي سربلندي اسلام و مسلمانان فراهم آوريم . آن روز دير نيست كه شاهد كلمه توحيد و توحيد كلمه و پاي بندي به اصل اتّحاد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128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انسجام اسلامي و وانهادن تفرقه و درگيري و اختلافات داخلي جهان اسلام باشيم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آيا زمان آن فرا نرسيده است كه با توطئه هاي دشمنان اسلام آشنا شويم ؛ كساني كه بقاي آنها به پر رنگ شدن اختلافات داخلي جهان اسلام وابسته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بياييم يك بار ديگر وضعيت كنوني جهان ا سلام را مرور كنيم و ببينيم هر ساله چه تعداد از مسلمانان با مذاهب مختلف اسلامي با توطئه دشمنان در سراسر كشورهاي اسلامي از فلسطين ، عراق ، لبنان ، افغانستان ، چچن و بوسني و . . . از دست مي روند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دانست بسياري از زيان هاي مادي و معنوي را خود مسلمانان به تحريك دشمنان بر پيكر اسلام وارد مي آورند و حتي دشمن متحمّل هزينه هم نمي شود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دشمن براي دست يابي به اهداف شيطاني خود از بعضي مسلمانان استفاده ابزاري مي كند و بر اين بي تدبيري و دنباله روي بعضي از مسلمانان ساده لوح و متعصّب از آموزه هاي خرافي پوزخند مي زند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در جلد دوم اين نوشتار به بررسي پرسش هاي وهابيت براي دامن زدن به كشمكش هاي اعتقادي و شبهه پراكني ميان 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مذاهب اسلامي مي پردازيم . همين شبهه ها مقدمه اي براي عمليات هاي انتحاري و كشتارهاي وسيع است كه اكنون با طراحي دشمنان اسلام به ويژه استكبار جهاني ، وهابيان در سراسر جهان اسلام به آن دست مي يازند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اميد بصيرت و بينايي هر چه بيشتر مسلمانان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ايام عزّت و سربلندي تان مستدام باد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129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پرسش نامه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 اكنون حدوداً چند پايگاه اينترنتي به تبليغ وهابيت مشغولند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20000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30000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40000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 كدام يك از علماي اهل سنت ابن تيميه را تكفير كردند و به او انتقاد وارد آوردند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تقي الدين السبكي و ابن حجر هيثمي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ابن حجر عسقلاني و آلوسي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همه موارد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 نخستين بار چه كسي سلفي گري را در قرن چهارم هجري بنيان نهاد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احمد بن حنبل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ابن تيميه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محمد بن عبدالوهاب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 به عقيده وهابي ، اگر كسي شهادتين را بر زبان جاري كند ، ولي بدان عمل نكند ، . . .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كافر و مشرك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خون و مال او حلال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 مورد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 مستمر همفر با كدام يك از شخصيت هاي زير دوستي ديرينه و پايدار داشته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ابن تيميه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محمد بن عبدالوهاب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محمد بن مسعود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 از ديدگاه وهابيت ، كدام يك از موارد زير بدعت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سجده بر تربت و قرآن بر ميّت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برگزاري جشن ميلاد و ذكر با تسبيح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 . به نوشته احمد زيني دحلان ، مفتي مكه مكرمه ، شرط ورود به آيين وهابيت از ديدگاه محمد بن عبدالوهاب چيست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شهادت به كفر اهل سنت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شهادت به كفر شيعيان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ج ) هر دو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 . از ديدگاه وهابيت ، توحيد و خداوند چگونه معرفي مي شود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اعتقاد به جسمانيت خداوند و رؤيت حسي او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از عرش پايين آمدن خداوند در هر شب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 مورد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 . غزالي ، دانشمند معروف اهل سنت درباره عقيده به توحيد و خداوند چه نظري دارد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130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كسي كه به ذهنش خطور كند خداوند تعالي جسم دارد ، بت پرست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اگر كسي بگويد خداوند دست و پا دارد ، كافر و بدعت گزار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هيچ كدام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 . مهم ترين واژه هايي كه وهابيت براي پاسخ به اهل سنت و شيعيان به كار مي گيرند ، چيست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كفر ، شرك ، كذب ، بدعت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كفر و بدعت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بدعت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 . كدام يك از گزينه هاي زير ، نظر ابن تيميه از پايه گذاران فرقه وهابيت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دست گذاشتن روي قبر پيامبر و بوسيدن آن جايز نيست و مخالف توحيد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هر گونه زيارت قبور ، چه قبر پيامبر و غير آن شرك و حرام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 گزينه صحيح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12 . كدام يك از علماي اهل سنت به زيارت قبر پيامبراكرم ( صلّي الله عليه وآله ) سفارش كرده اند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نورالدين سمهودي ـ قسطلاني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بن باز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هيچ كدام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13 . اين نظريه را چه كسي مطرح كرده است : « ارتباط پيامبر بعد از مرگ با اين دنيا قطع مي شود و بر چيزي توانايي ندارد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محمد بن عبدالوهاب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شيخ عبدالعزيز بن عبدالله آل شيخ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ابن تيميه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14 . كدام يك از علماي اهل سنت ، زندگي پس از مرگ پيامبران را قبول دارند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ابن حجر عسقلاني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قسطلاني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 . كدام يك از گزينه هاي زير در مورد نظر شيعيان درباره توسل درست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متوسّل معتقد است كه كسي نزد خداوند آبرو دارد و مي تواند براي قضاي حاجتش واسطه شود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 ) پيامبران و اوليا هم به صورت مستقيم و بدون استفاده از قدرت الهي ، نمي توانند حوايج انسان ها را برآورده سازند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گزينه الف و ب درست است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131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 . كدام يك از فرقه ها توسل را نمي پذيرند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شافعي ها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حنفي ها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17 . چه كسي قاتل امام علي ( عليه السلام ) را ستوده و وي را تبرئه كرده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احمد بن حنبل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حنفي ها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وهابيت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18 . چه كسي مي گويد كه پيامبر اكرم ( صلّي الله عليه وآله ) زيارت قبور را به من ياد داد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عايشه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خليفه دوم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عبدالله بن عمر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19 . كدام يك از علماي اهل سنت مي گفت براي رفع مشكلش به زيارت قبر موسي بن جعفر ( عليه السلام ) مي رفت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ابوخلال شيخ حنابله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محمد بن حنفيه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ابن ابي شيبه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20 . كدام يك از علماي اهل سنت جواز زيارت زنان از قبور را به نقل از پيامبر اكرم ( صلّي الله عليه وآله ) تصريح كرده اند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حاكم نيشابوري و ذهبي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ابن عابدين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الف و ب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21 . كدام يك از علماي اهل سنت به جواز خواندن نماز در مقبره ها فتوا داده اند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مالك بن انس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عبدالغني نابلسي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22 . كدام يك از دلايل زير ساختن بنا بر روي قبر را اثبات مي كند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سيره و روش مسلمانان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مخدوش بودن روايات منهي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هر دو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23 . چه كسي از بني اميه ، به ويژه معاويه و يزيد دفاع مي كند و چه كسي هر گونه فضايلي در معاويه را رد مي كند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محمد بن عبدالوهاب ـ نسايي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 ) ابن تيميه ـ احمد بن حنبل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محمد بن عبدالوهاب ـ حسن بصري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24 . كدام يك از شخصيت هاي زير به اسارت رفتن اهل بيت امام حسين ( عليه السلام ) را انكار كرده است ؟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نسفي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ابن اثير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ابن تيميه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25 . اين جمله از كدام يك از علماي اهل سنت است : « رضايت يزيد به كشتن حسين و خوش حالي او به آن و اهانت اهل بيت ( عليهم السلام ) از متواترات معنوي است »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) آلوسي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) جاحظ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) تفتازاني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132 ________________________________________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پاسخ نامه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نام و نام خانوادگي . . . . . . . . . . . . . . . . . . . . . . . . . . . . . . . . . . . . . . . . . . . . . . . . شماره شناسنامه . . . . . . . . . . . . . . . . . . . . . . . . . . . . . . . . .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تاريخ تولد . . . . . . . . . . . . . . . . . . . . . . . . ميزان تحصيلات . . . . . . . . . . . . . . . . . . . . . . .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شماره كاروان . . . . . . . . . . . . . . . . . . . . . . . . استان . . . . . . . . . . . . . . . . . . . . . . . . . . . . . . . . . . . . . . شهرستان . . . . . . . . . . . . . . . . . . . . . . . . . . . . . . . .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نشاني و تلفن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ب ج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17 .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18 .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19 .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20 .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21 .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22 .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23 .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24 .</w:t>
      </w:r>
      <w:r w:rsidRPr="00AA4D23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25 .</w:t>
      </w:r>
    </w:p>
    <w:p w:rsidR="00B85D47" w:rsidRDefault="00B85D47"/>
    <w:sectPr w:rsidR="00B85D47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F56"/>
    <w:multiLevelType w:val="multilevel"/>
    <w:tmpl w:val="07A8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612AE"/>
    <w:multiLevelType w:val="multilevel"/>
    <w:tmpl w:val="9184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D3"/>
    <w:rsid w:val="00122027"/>
    <w:rsid w:val="00920ED3"/>
    <w:rsid w:val="00AA4D23"/>
    <w:rsid w:val="00B8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4D23"/>
    <w:rPr>
      <w:strike w:val="0"/>
      <w:dstrike w:val="0"/>
      <w:color w:val="3C78A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AA4D23"/>
    <w:pPr>
      <w:bidi w:val="0"/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4D23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4D23"/>
    <w:rPr>
      <w:rFonts w:ascii="Arial" w:eastAsia="Times New Roman" w:hAnsi="Arial" w:cs="Arial"/>
      <w:vanish/>
      <w:sz w:val="16"/>
      <w:szCs w:val="16"/>
    </w:rPr>
  </w:style>
  <w:style w:type="character" w:customStyle="1" w:styleId="form-required1">
    <w:name w:val="form-required1"/>
    <w:basedOn w:val="DefaultParagraphFont"/>
    <w:rsid w:val="00AA4D23"/>
    <w:rPr>
      <w:color w:val="FF0000"/>
    </w:rPr>
  </w:style>
  <w:style w:type="character" w:customStyle="1" w:styleId="field-prefix">
    <w:name w:val="field-prefix"/>
    <w:basedOn w:val="DefaultParagraphFont"/>
    <w:rsid w:val="00AA4D2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4D23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4D23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4D23"/>
    <w:rPr>
      <w:strike w:val="0"/>
      <w:dstrike w:val="0"/>
      <w:color w:val="3C78A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AA4D23"/>
    <w:pPr>
      <w:bidi w:val="0"/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4D23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4D23"/>
    <w:rPr>
      <w:rFonts w:ascii="Arial" w:eastAsia="Times New Roman" w:hAnsi="Arial" w:cs="Arial"/>
      <w:vanish/>
      <w:sz w:val="16"/>
      <w:szCs w:val="16"/>
    </w:rPr>
  </w:style>
  <w:style w:type="character" w:customStyle="1" w:styleId="form-required1">
    <w:name w:val="form-required1"/>
    <w:basedOn w:val="DefaultParagraphFont"/>
    <w:rsid w:val="00AA4D23"/>
    <w:rPr>
      <w:color w:val="FF0000"/>
    </w:rPr>
  </w:style>
  <w:style w:type="character" w:customStyle="1" w:styleId="field-prefix">
    <w:name w:val="field-prefix"/>
    <w:basedOn w:val="DefaultParagraphFont"/>
    <w:rsid w:val="00AA4D2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4D23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4D23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53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E7F2"/>
            <w:bottom w:val="single" w:sz="6" w:space="8" w:color="D3E7F2"/>
            <w:right w:val="single" w:sz="6" w:space="8" w:color="D3E7F2"/>
          </w:divBdr>
          <w:divsChild>
            <w:div w:id="4410751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273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  <w:divsChild>
                    <w:div w:id="1065451425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23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06348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95311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5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37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86440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57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73854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3043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4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41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E7F2"/>
            <w:bottom w:val="single" w:sz="6" w:space="8" w:color="D3E7F2"/>
            <w:right w:val="single" w:sz="6" w:space="8" w:color="D3E7F2"/>
          </w:divBdr>
          <w:divsChild>
            <w:div w:id="120850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9330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  <w:divsChild>
                    <w:div w:id="1049572128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83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46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0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0769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26825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8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599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11855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60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361458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0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427865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53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E7F2"/>
            <w:bottom w:val="single" w:sz="6" w:space="8" w:color="D3E7F2"/>
            <w:right w:val="single" w:sz="6" w:space="8" w:color="D3E7F2"/>
          </w:divBdr>
          <w:divsChild>
            <w:div w:id="2092732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82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  <w:divsChild>
                    <w:div w:id="900753516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1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94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7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03839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73516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8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279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5994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64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30838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3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630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22525</Words>
  <Characters>128399</Characters>
  <Application>Microsoft Office Word</Application>
  <DocSecurity>0</DocSecurity>
  <Lines>1069</Lines>
  <Paragraphs>301</Paragraphs>
  <ScaleCrop>false</ScaleCrop>
  <Company>MRT www.Win2Farsi.com</Company>
  <LinksUpToDate>false</LinksUpToDate>
  <CharactersWithSpaces>150623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2</cp:revision>
  <dcterms:created xsi:type="dcterms:W3CDTF">2016-01-17T15:32:00Z</dcterms:created>
  <dcterms:modified xsi:type="dcterms:W3CDTF">2016-01-17T15:36:00Z</dcterms:modified>
</cp:coreProperties>
</file>